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DB" w:rsidRPr="00EC0F6F" w:rsidRDefault="001A34DB" w:rsidP="009D304B">
      <w:pPr>
        <w:spacing w:after="0" w:line="240" w:lineRule="auto"/>
        <w:ind w:right="-28"/>
        <w:rPr>
          <w:rFonts w:ascii="Sylfaen" w:hAnsi="Sylfaen" w:cs="Arial"/>
          <w:bCs/>
          <w:sz w:val="16"/>
          <w:szCs w:val="16"/>
        </w:rPr>
      </w:pPr>
    </w:p>
    <w:p w:rsidR="00745953" w:rsidRPr="0027244D" w:rsidRDefault="00745953" w:rsidP="00745953">
      <w:pPr>
        <w:spacing w:after="0" w:line="240" w:lineRule="auto"/>
        <w:ind w:right="-31" w:firstLine="567"/>
        <w:jc w:val="right"/>
        <w:rPr>
          <w:rFonts w:ascii="Sylfaen" w:hAnsi="Sylfaen" w:cs="Arial"/>
          <w:bCs/>
          <w:sz w:val="16"/>
          <w:szCs w:val="16"/>
          <w:lang w:val="fr-FR"/>
        </w:rPr>
      </w:pPr>
      <w:r w:rsidRPr="00C05D99">
        <w:rPr>
          <w:rFonts w:ascii="Sylfaen" w:hAnsi="Sylfaen" w:cs="Arial"/>
          <w:bCs/>
          <w:sz w:val="16"/>
          <w:szCs w:val="16"/>
          <w:lang w:val="hy-AM"/>
        </w:rPr>
        <w:t>Հավելված</w:t>
      </w:r>
      <w:r w:rsidRPr="0027244D">
        <w:rPr>
          <w:rFonts w:ascii="Sylfaen" w:hAnsi="Sylfaen"/>
          <w:sz w:val="16"/>
          <w:szCs w:val="16"/>
          <w:lang w:val="fr-FR"/>
        </w:rPr>
        <w:t xml:space="preserve"> N 1</w:t>
      </w:r>
      <w:r w:rsidRPr="0027244D">
        <w:rPr>
          <w:rFonts w:ascii="Sylfaen" w:hAnsi="Sylfaen" w:cs="Arial"/>
          <w:bCs/>
          <w:sz w:val="16"/>
          <w:szCs w:val="16"/>
          <w:lang w:val="fr-FR"/>
        </w:rPr>
        <w:t xml:space="preserve"> </w:t>
      </w:r>
    </w:p>
    <w:p w:rsidR="00745953" w:rsidRPr="00C05D99" w:rsidRDefault="00745953" w:rsidP="00745953">
      <w:pPr>
        <w:tabs>
          <w:tab w:val="left" w:pos="1365"/>
        </w:tabs>
        <w:spacing w:after="0" w:line="240" w:lineRule="auto"/>
        <w:ind w:right="-31" w:firstLine="567"/>
        <w:jc w:val="right"/>
        <w:rPr>
          <w:rFonts w:ascii="Sylfaen" w:hAnsi="Sylfaen"/>
          <w:sz w:val="16"/>
          <w:szCs w:val="16"/>
          <w:lang w:val="hy-AM"/>
        </w:rPr>
      </w:pPr>
      <w:r w:rsidRPr="00C05D99">
        <w:rPr>
          <w:rFonts w:ascii="Sylfaen" w:hAnsi="Sylfaen" w:cs="Arial"/>
          <w:bCs/>
          <w:sz w:val="16"/>
          <w:szCs w:val="16"/>
          <w:lang w:val="hy-AM"/>
        </w:rPr>
        <w:t>Արցախի</w:t>
      </w:r>
      <w:r w:rsidRPr="0027244D">
        <w:rPr>
          <w:rFonts w:ascii="Sylfaen" w:hAnsi="Sylfaen" w:cs="Arial"/>
          <w:bCs/>
          <w:sz w:val="16"/>
          <w:szCs w:val="16"/>
          <w:lang w:val="fr-FR"/>
        </w:rPr>
        <w:t xml:space="preserve"> </w:t>
      </w:r>
      <w:r w:rsidRPr="00C05D99">
        <w:rPr>
          <w:rFonts w:ascii="Sylfaen" w:hAnsi="Sylfaen"/>
          <w:sz w:val="16"/>
          <w:szCs w:val="16"/>
          <w:lang w:val="hy-AM"/>
        </w:rPr>
        <w:t>Հանրապետության</w:t>
      </w:r>
      <w:r w:rsidRPr="0027244D">
        <w:rPr>
          <w:rFonts w:ascii="Sylfaen" w:hAnsi="Sylfaen"/>
          <w:sz w:val="16"/>
          <w:szCs w:val="16"/>
          <w:lang w:val="fr-FR"/>
        </w:rPr>
        <w:t xml:space="preserve"> </w:t>
      </w:r>
      <w:r w:rsidRPr="00C05D99">
        <w:rPr>
          <w:rFonts w:ascii="Sylfaen" w:hAnsi="Sylfaen"/>
          <w:sz w:val="16"/>
          <w:szCs w:val="16"/>
          <w:lang w:val="hy-AM"/>
        </w:rPr>
        <w:t>կառավարության</w:t>
      </w:r>
    </w:p>
    <w:p w:rsidR="00745953" w:rsidRPr="0027244D" w:rsidRDefault="00745953" w:rsidP="00745953">
      <w:pPr>
        <w:tabs>
          <w:tab w:val="left" w:pos="1365"/>
        </w:tabs>
        <w:spacing w:after="0" w:line="240" w:lineRule="auto"/>
        <w:ind w:right="-31" w:firstLine="567"/>
        <w:jc w:val="right"/>
        <w:rPr>
          <w:rFonts w:ascii="Sylfaen" w:hAnsi="Sylfaen"/>
          <w:sz w:val="16"/>
          <w:szCs w:val="16"/>
          <w:lang w:val="fr-FR"/>
        </w:rPr>
      </w:pPr>
      <w:r w:rsidRPr="0027244D">
        <w:rPr>
          <w:rFonts w:ascii="Sylfaen" w:hAnsi="Sylfaen"/>
          <w:sz w:val="16"/>
          <w:szCs w:val="16"/>
          <w:lang w:val="fr-FR"/>
        </w:rPr>
        <w:t xml:space="preserve"> 2018 </w:t>
      </w:r>
      <w:r w:rsidRPr="00C05D99">
        <w:rPr>
          <w:rFonts w:ascii="Sylfaen" w:hAnsi="Sylfaen"/>
          <w:sz w:val="16"/>
          <w:szCs w:val="16"/>
          <w:lang w:val="hy-AM"/>
        </w:rPr>
        <w:t>թ</w:t>
      </w:r>
      <w:r w:rsidRPr="0027244D">
        <w:rPr>
          <w:rFonts w:ascii="Sylfaen" w:hAnsi="Sylfaen"/>
          <w:sz w:val="16"/>
          <w:szCs w:val="16"/>
          <w:lang w:val="fr-FR"/>
        </w:rPr>
        <w:t>վականի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 w:rsidRPr="0027244D">
        <w:rPr>
          <w:rFonts w:ascii="Sylfaen" w:hAnsi="Sylfaen"/>
          <w:sz w:val="16"/>
          <w:szCs w:val="16"/>
          <w:lang w:val="fr-FR"/>
        </w:rPr>
        <w:t xml:space="preserve"> </w:t>
      </w:r>
      <w:r w:rsidRPr="00C05D99">
        <w:rPr>
          <w:rFonts w:ascii="Sylfaen" w:hAnsi="Sylfaen" w:cs="Tahoma"/>
          <w:sz w:val="16"/>
          <w:szCs w:val="16"/>
          <w:lang w:val="hy-AM"/>
        </w:rPr>
        <w:t>հուլիսի</w:t>
      </w:r>
      <w:r w:rsidRPr="0027244D">
        <w:rPr>
          <w:rFonts w:ascii="Sylfaen" w:hAnsi="Sylfaen" w:cs="Tahoma"/>
          <w:sz w:val="16"/>
          <w:szCs w:val="16"/>
          <w:lang w:val="fr-FR"/>
        </w:rPr>
        <w:t xml:space="preserve"> 13-</w:t>
      </w:r>
      <w:r w:rsidRPr="00C05D99">
        <w:rPr>
          <w:rFonts w:ascii="Sylfaen" w:hAnsi="Sylfaen" w:cs="Tahoma"/>
          <w:sz w:val="16"/>
          <w:szCs w:val="16"/>
          <w:lang w:val="hy-AM"/>
        </w:rPr>
        <w:t>ի</w:t>
      </w:r>
      <w:r w:rsidRPr="0027244D">
        <w:rPr>
          <w:rFonts w:ascii="Sylfaen" w:hAnsi="Sylfaen" w:cs="Tahoma"/>
          <w:sz w:val="16"/>
          <w:szCs w:val="16"/>
          <w:lang w:val="fr-FR"/>
        </w:rPr>
        <w:t xml:space="preserve">  </w:t>
      </w:r>
      <w:r w:rsidRPr="0027244D">
        <w:rPr>
          <w:rFonts w:ascii="Sylfaen" w:hAnsi="Sylfaen"/>
          <w:sz w:val="16"/>
          <w:szCs w:val="16"/>
          <w:lang w:val="fr-FR"/>
        </w:rPr>
        <w:t xml:space="preserve">N566-Ն  </w:t>
      </w:r>
      <w:r w:rsidRPr="00C05D99">
        <w:rPr>
          <w:rFonts w:ascii="Sylfaen" w:hAnsi="Sylfaen"/>
          <w:sz w:val="16"/>
          <w:szCs w:val="16"/>
          <w:lang w:val="hy-AM"/>
        </w:rPr>
        <w:t>որոշման</w:t>
      </w:r>
    </w:p>
    <w:p w:rsidR="00745953" w:rsidRPr="0027244D" w:rsidRDefault="00745953" w:rsidP="00745953">
      <w:pPr>
        <w:tabs>
          <w:tab w:val="left" w:pos="1365"/>
        </w:tabs>
        <w:spacing w:after="0" w:line="240" w:lineRule="auto"/>
        <w:ind w:right="-142" w:firstLine="567"/>
        <w:jc w:val="right"/>
        <w:rPr>
          <w:rFonts w:ascii="Sylfaen" w:hAnsi="Sylfaen"/>
          <w:sz w:val="16"/>
          <w:szCs w:val="16"/>
          <w:lang w:val="fr-FR"/>
        </w:rPr>
      </w:pPr>
    </w:p>
    <w:p w:rsidR="00745953" w:rsidRPr="00745953" w:rsidRDefault="00745953" w:rsidP="00745953">
      <w:pPr>
        <w:shd w:val="clear" w:color="auto" w:fill="FFFFFF"/>
        <w:spacing w:after="0" w:line="240" w:lineRule="auto"/>
        <w:ind w:firstLine="313"/>
        <w:jc w:val="center"/>
        <w:rPr>
          <w:rFonts w:ascii="Sylfaen" w:hAnsi="Sylfaen" w:cs="Arial Unicode"/>
          <w:b/>
          <w:bCs/>
          <w:sz w:val="16"/>
          <w:szCs w:val="16"/>
          <w:lang w:val="fr-FR"/>
        </w:rPr>
      </w:pPr>
      <w:r w:rsidRPr="0027244D">
        <w:rPr>
          <w:rFonts w:ascii="Sylfaen" w:hAnsi="Sylfaen"/>
          <w:b/>
          <w:bCs/>
          <w:sz w:val="16"/>
          <w:szCs w:val="16"/>
          <w:lang w:val="hy-AM"/>
        </w:rPr>
        <w:t>ԹՄՐԱՄԻՋՈՑՆԵՐԻ ԵՎ</w:t>
      </w:r>
      <w:r w:rsidRPr="0027244D">
        <w:rPr>
          <w:rFonts w:ascii="Sylfaen" w:hAnsi="Sylfaen" w:cs="Courier New"/>
          <w:b/>
          <w:bCs/>
          <w:sz w:val="16"/>
          <w:szCs w:val="16"/>
          <w:lang w:val="hy-AM"/>
        </w:rPr>
        <w:t> </w:t>
      </w:r>
      <w:r w:rsidRPr="0027244D">
        <w:rPr>
          <w:rFonts w:ascii="Sylfaen" w:hAnsi="Sylfaen"/>
          <w:b/>
          <w:bCs/>
          <w:caps/>
          <w:sz w:val="16"/>
          <w:szCs w:val="16"/>
          <w:lang w:val="hy-AM"/>
        </w:rPr>
        <w:t>ՀՈԳԵՄԵՏ (ՀՈԳԵՆԵՐԳՈՐԾՈՒՆ)</w:t>
      </w:r>
      <w:r w:rsidRPr="0027244D">
        <w:rPr>
          <w:rFonts w:ascii="Sylfaen" w:hAnsi="Sylfaen" w:cs="Courier New"/>
          <w:b/>
          <w:bCs/>
          <w:sz w:val="16"/>
          <w:szCs w:val="16"/>
          <w:lang w:val="hy-AM"/>
        </w:rPr>
        <w:t> </w:t>
      </w:r>
      <w:r w:rsidRPr="0027244D">
        <w:rPr>
          <w:rFonts w:ascii="Sylfaen" w:hAnsi="Sylfaen" w:cs="Arial Unicode"/>
          <w:b/>
          <w:bCs/>
          <w:sz w:val="16"/>
          <w:szCs w:val="16"/>
          <w:lang w:val="hy-AM"/>
        </w:rPr>
        <w:t>ՆՅՈՒԹԵՐԻ ՄԱՆՐ,</w:t>
      </w:r>
    </w:p>
    <w:p w:rsidR="00745953" w:rsidRPr="00745953" w:rsidRDefault="00745953" w:rsidP="00745953">
      <w:pPr>
        <w:shd w:val="clear" w:color="auto" w:fill="FFFFFF"/>
        <w:spacing w:after="0" w:line="240" w:lineRule="auto"/>
        <w:ind w:firstLine="313"/>
        <w:jc w:val="center"/>
        <w:rPr>
          <w:rFonts w:ascii="Sylfaen" w:hAnsi="Sylfaen" w:cs="Arial Unicode"/>
          <w:b/>
          <w:bCs/>
          <w:sz w:val="16"/>
          <w:szCs w:val="16"/>
          <w:lang w:val="hy-AM"/>
        </w:rPr>
      </w:pPr>
      <w:r w:rsidRPr="0027244D">
        <w:rPr>
          <w:rFonts w:ascii="Sylfaen" w:hAnsi="Sylfaen" w:cs="Arial Unicode"/>
          <w:b/>
          <w:bCs/>
          <w:sz w:val="16"/>
          <w:szCs w:val="16"/>
          <w:lang w:val="hy-AM"/>
        </w:rPr>
        <w:t xml:space="preserve"> ԶԳԱԼԻ, ԽՈՇՈՐ ԵՎ ԱՌԱՆՁՆԱՊԵՍ ԽՈՇՈՐ ՉԱՓԵՐԸ</w:t>
      </w:r>
    </w:p>
    <w:p w:rsidR="00745953" w:rsidRPr="00745953" w:rsidRDefault="00745953" w:rsidP="00745953">
      <w:pPr>
        <w:shd w:val="clear" w:color="auto" w:fill="FFFFFF"/>
        <w:spacing w:after="0" w:line="240" w:lineRule="auto"/>
        <w:ind w:firstLine="313"/>
        <w:jc w:val="center"/>
        <w:rPr>
          <w:rFonts w:ascii="Sylfaen" w:hAnsi="Sylfaen" w:cs="Arial Unicode"/>
          <w:b/>
          <w:bCs/>
          <w:sz w:val="16"/>
          <w:szCs w:val="16"/>
          <w:lang w:val="hy-AM"/>
        </w:rPr>
      </w:pPr>
    </w:p>
    <w:tbl>
      <w:tblPr>
        <w:tblpPr w:leftFromText="180" w:rightFromText="180" w:vertAnchor="text" w:tblpY="1"/>
        <w:tblOverlap w:val="never"/>
        <w:tblW w:w="1219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509"/>
        <w:gridCol w:w="5295"/>
        <w:gridCol w:w="1277"/>
        <w:gridCol w:w="1274"/>
        <w:gridCol w:w="1418"/>
        <w:gridCol w:w="991"/>
      </w:tblGrid>
      <w:tr w:rsidR="005F7879" w:rsidRPr="00EC0F6F" w:rsidTr="00C05D99">
        <w:trPr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Հ/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հ</w:t>
            </w:r>
          </w:p>
        </w:tc>
        <w:tc>
          <w:tcPr>
            <w:tcW w:w="15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4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Չափերը` գրամներով</w:t>
            </w:r>
          </w:p>
        </w:tc>
      </w:tr>
      <w:tr w:rsidR="005F7879" w:rsidRPr="00EC0F6F" w:rsidTr="00C05D99">
        <w:trPr>
          <w:tblCellSpacing w:w="0" w:type="dxa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52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Քիմիական անվանումը կամ այլ նկարագրություն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Մանր նվա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զա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գույն….մինչև հինգապատիկը</w:t>
            </w:r>
          </w:p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ներառյալ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D99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Զգալի հնգա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 xml:space="preserve">պատիկից </w:t>
            </w:r>
          </w:p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առավել մինչև քսանհին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գապատիկը ներառյալ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Խոշոր քսանհին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գապատիկից առավել մինչև հարյուրքսան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հինգա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պատիկը ներառյալ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Առանձնա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պես խո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շոր. ավե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լի քան հար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յուր</w:t>
            </w:r>
            <w:r w:rsidR="00C05D99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քսան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հին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գա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պա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  <w:t>տիկը</w:t>
            </w:r>
          </w:p>
        </w:tc>
      </w:tr>
      <w:tr w:rsidR="00745953" w:rsidRPr="00EC0F6F" w:rsidTr="00C05D99">
        <w:trPr>
          <w:gridAfter w:val="5"/>
          <w:wAfter w:w="10255" w:type="dxa"/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hy-AM"/>
              </w:rPr>
              <w:t>ԹՄՐԱՄԻ</w:t>
            </w:r>
            <w:r w:rsidRPr="00EC0F6F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hy-AM"/>
              </w:rPr>
              <w:softHyphen/>
              <w:t>ՋՈՑՆԵՐ</w:t>
            </w:r>
          </w:p>
        </w:tc>
      </w:tr>
      <w:tr w:rsidR="005F7879" w:rsidRPr="00EC0F6F" w:rsidTr="00C05D99">
        <w:trPr>
          <w:trHeight w:val="309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Ալիլպրոդին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953" w:rsidRPr="00EC0F6F" w:rsidRDefault="00745953" w:rsidP="00E25235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3-ալլիլ -1-մեթիլ-4-ֆենիլ-4-պրոպիոնօքսիպերիդին</w:t>
            </w:r>
            <w:r w:rsidR="00E25235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5F7879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Ալֆամեպրոդին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Ալֆա -3-էթիլ -1-մեթիլ-4-ֆենիլ-4-պրոպիոն օքսիպերիդին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5F7879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Ալֆամեթադոլ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Ալֆա -6-դիմեթիլամինո -4.4-դիֆենիլ-3-հեպտանոլ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Ալֆա-մեթիլֆենտանիլ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N-[1-(ալֆա -մեթիլֆենէթիլ)-4-պիպերիդիլ] պրոպիոնանիլիդ</w:t>
            </w:r>
          </w:p>
          <w:p w:rsidR="00745953" w:rsidRPr="00EC0F6F" w:rsidRDefault="00745953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Ալֆա-մեթիլթիո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N-[1-[1-մեթիլ-2-(2-թիոնիլ) էթիլ]-4-պիպերիդիլ] պրոպիոն անիլիդ  </w:t>
            </w:r>
          </w:p>
          <w:p w:rsidR="00745953" w:rsidRPr="00EC0F6F" w:rsidRDefault="00745953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Ալֆապրոդին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E2523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ալֆա-1.3-դիմեթիլ -4-ֆենիլ-4-պրոպիոնօքսիպերիդին</w:t>
            </w:r>
            <w:r w:rsidR="00E25235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Ալֆացետիլմե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թադոլ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Ալֆա -3-ացետօքսիи-6-դիմեթիլամինո 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4.4- դիֆենիլհեպտան</w:t>
            </w:r>
          </w:p>
          <w:p w:rsidR="00745953" w:rsidRPr="00EC0F6F" w:rsidRDefault="00745953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Ալֆենտանիլ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N-[1-[2-(4-էթիլ-4.5-դիհիդրո-5-օքսո-1Н-տետրազոլ-1-իլ)էթիլ ]-4-(մետօքսիմեթիլ)-4-պիպերիդինիլ ]-N-ֆենիլպրոպիրոնամիդ 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Ացետիլմեթադոլ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3-ացետօքսի-6-դիմեթիլամինո-4.4-դիֆենիլհեպտան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(անկախ </w:t>
            </w:r>
            <w:r w:rsidR="000F037D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Ացետիլֆենտանիլ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 w:cs="Calibri"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-[1-(2-ֆենէթիլ)-4-պիպերիդիլ]</w:t>
            </w:r>
            <w:r w:rsidRPr="00EC0F6F">
              <w:rPr>
                <w:rFonts w:ascii="Sylfaen" w:hAnsi="Sylfaen" w:cs="Calibri"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 w:cs="Calibri"/>
                <w:bCs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-ֆենիլացետամիդ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Ացետիլ-ալֆա-մեթիլֆենտանիլ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N-[1-(ալֆա –մեթիլ ֆենէոիլ)-4-պիպերիդիլ ]</w:t>
            </w:r>
            <w:r w:rsidR="000F037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ացետանիլիդ  </w:t>
            </w:r>
          </w:p>
          <w:p w:rsidR="00745953" w:rsidRPr="00EC0F6F" w:rsidRDefault="00745953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Ացետորֆին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3-О-ացետիլտետրահիդրո-7-ալֆա-(1-հիդրօքսի-1-մեթիլբուտիլ)-6,14-էնդո-էթենոօրիպավին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0.00025-0.00125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0.00125-0.00625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0.00625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Ամֆետամին (ֆենամին)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0F037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(+/–)-2-ամինո-1-ֆենիլպրոպան</w:t>
            </w:r>
            <w:r w:rsidR="000F037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Անիլերիդին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0F037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1-պարա-ամինոֆենէթիլ-4-ֆենիլպիպերիդին-4-կարբոնաթթվի էթիլ եթեր</w:t>
            </w:r>
            <w:r w:rsidR="000F037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0.125-0.625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0.625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Ափիոն (այդ թվում` բժշկական)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953" w:rsidRPr="00EC0F6F" w:rsidRDefault="00745953" w:rsidP="000F037D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Քնաբեր և յուղային կակաչի կաթնահյութ կամ կաթնահյութի մակար</w:t>
            </w:r>
            <w:r w:rsidR="000F037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դուկ, որն իր մեջ պարունակում է ափիոնի շարքի ալկալոիդներ (մորֆին, կոդեին, թեբաին և այլն) անկախ չեզոք նյութերի առկայու</w:t>
            </w:r>
            <w:r w:rsidR="000F037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թյունից:</w:t>
            </w:r>
            <w:r w:rsidR="000F037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Քանակը որոշվում է`ընդհանուր զանգվածով,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C ջերմաստիճանի պայմաններում չորացնելով հաստատուն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Ափիոն</w:t>
            </w:r>
            <w:r w:rsidR="000F037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մզվածքային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A62D67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Կակաչի (խաշխաշի) կաթնահյութի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ծղոտի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կամ սերմերի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լուծա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մզվածք (մզվածքային ափիոն)` միջոց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որը ստացվում է կակաչի կաթնահյութից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ծղոտից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կամ սերմերից,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թմրապես ակտիվ ալկալոիդներ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ը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ջրով կամ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օրգանական լուծիչներով լուծամզելու եղանակով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որն իր մեջ չի պարու</w:t>
            </w:r>
            <w:r w:rsidR="00A62D67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նակում մեկոնաթթու: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Կ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արող է հանդիպել հեղուկ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խեժանման կամ պինդ ձևերով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անկախ չեզոք նյութերի առկայությունից:</w:t>
            </w:r>
            <w:r w:rsidR="00A62D67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Ք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անակը որոշվում է`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ընդհանուր զանգվածով,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C ջերմաստիճանի պայմաններում չորացնելով հաստատուն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0. 5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12.5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Ացետիլացված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ափիոն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F4244E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Միջոց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որը ստացվում է՝ ափիոնի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մզվածքային ափիոնի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 կակաչի ծղոտի կամ կակաչի սերմերի լուծամզվածքի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ացետիլացմամբ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որն իր բաղադրության մեջ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բացի ափիոնի ալկալոիդներից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պարունակում է մոնո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ա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ցետիլմորֆին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դիացետիլմորֆին. ացետիլկոդեին (ացետիլացման պրոդուկտներ) անկախ չեզոք նյութերի առկայությունից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  <w:r w:rsidR="00F4244E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Ք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անակը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որոշվում է`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ընդհանուր զանգվածով,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C ջերմաստիճանի պայմաններում չորացնելով հաստատուն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02-0.1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.5-2.5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44E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Կակաչի </w:t>
            </w:r>
          </w:p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ծղոտ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F16D9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Ցանկացած տեսակի կակաչի (խաշխաշի) բույս. ցանկացած ձևով հավաքված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բույսի բոլոր մասերը (չորացրած և չչորացրած` բացա</w:t>
            </w:r>
            <w:r w:rsidR="00F16D9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ռությամբ հասուն սերմերի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որոնք պարունակում են ափիոնի թմրապես ակտիվ ալկալոիդներ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  <w:r w:rsidR="00F16D9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Ք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անակը որոշվում է`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ընդհանուր զանգվածով.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C ջերմաստիճանի պայմաններում չորացնելով հաստատուն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-50.0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-250.0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250.0-12500.0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12500.0</w:t>
            </w:r>
          </w:p>
        </w:tc>
      </w:tr>
      <w:tr w:rsidR="00745953" w:rsidRPr="00EC0F6F" w:rsidTr="00F16D9B">
        <w:trPr>
          <w:trHeight w:val="37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Ացետիլկոդեին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6-</w:t>
            </w:r>
            <w:r w:rsidRPr="00EC0F6F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ացետիլօքսի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-17-</w:t>
            </w:r>
            <w:r w:rsidRPr="00EC0F6F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մեթիլ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մեթօքսի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-4.5-</w:t>
            </w:r>
            <w:r w:rsidRPr="00EC0F6F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էպօքսի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-7.8-</w:t>
            </w:r>
            <w:r w:rsidRPr="00EC0F6F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դիդեհիդրո</w:t>
            </w:r>
            <w:r w:rsidR="00F16D9B" w:rsidRPr="00EC0F6F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մորֆինան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745953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C05D9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Ացետիլդիհիդրո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կոդեին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(թեբակոն)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F16D9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6-ացետօքսի-3-մետօքսի-N-մեթիլ-4.5-էպօքսիմորֆինան</w:t>
            </w:r>
            <w:r w:rsidR="00F16D9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953" w:rsidRPr="00EC0F6F" w:rsidRDefault="00745953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Բարբիտալ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16D9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5.5-դիէթիլբարբիտուրաթթու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Բեզիտրամիդ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16D9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1-(3-ցիանո-3.3-դիֆենիլպրոպիլ)-4(2- օքսո-3-պրոպիոնիլ -1-բենզի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  <w:t xml:space="preserve">միդազոլինիլ)-պիպերիդին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Բետա-հիդրօքսի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N-[1-(բետա-հիդրօքսիֆենէթիլ)-4-պիպերիդիլ]</w:t>
            </w:r>
            <w:r w:rsidR="00D25471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պրոպիոնանիլիդ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Բետա-հիդրօքսի – 3-մեթիլֆենտանիլ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N-[1-(բետա-հիդրօքսիֆենէթիլ)-3-մեթիլ-4-պիպերիդիլ]պրոպիոնանիլիդ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Բետամեպրոդին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Բետա-3-էթիլ-1-մեթիլ-4-ֆենիլ</w:t>
            </w:r>
            <w:r w:rsidR="00CA278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-4-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պրոպիոն օքսիպիպերիդին 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7F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Բետամեթադոլ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A278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բետա-6-դիմեթիլամինո-4.4-դիֆենիլ-3-հեպտանոլ</w:t>
            </w:r>
            <w:r w:rsidR="00CA278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Բետապրոդին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բետա-1.3-դիմեթիլ-4-ֆենիլ-4-պրոպիոնօքսիպիպերիդին 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Բետացետիլ</w:t>
            </w:r>
            <w:r w:rsidR="00CA278F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բետա-3-ացետօքսի-6-դիմեթիլամինո-4.4-դիֆենիլհեպտան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Բենզեթիդին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1-(2-բեմզիլօքսիէթիլ)-4-ֆենիլպիպերիդին-4-կարբոնաթթվի էթիլ եթեր 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Բենզիլմորֆին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A278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3-О-բենզիլմորֆին  </w:t>
            </w:r>
            <w:r w:rsidR="00CA278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Բուպրենորֆին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21-ցիկլոպրոպիլ-7-ալֆա-[(S)-1-հիդրօքսի-1.2.2-տրիմեթիլպրոպիլ]-6.14-էնդո-էթանո-6.7.8.14-տետրահիդրոօրիպավին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EC0F6F">
              <w:rPr>
                <w:rFonts w:ascii="Sylfaen" w:hAnsi="Sylfaen" w:cs="Arial"/>
                <w:color w:val="000000" w:themeColor="text1"/>
                <w:sz w:val="16"/>
                <w:szCs w:val="16"/>
                <w:shd w:val="clear" w:color="auto" w:fill="FFFFFF"/>
              </w:rPr>
              <w:t>0.0002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-0.001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Բրոլամֆետամին (ԴՕԲ)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A278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2.5-դիմեթօքսի-4-բրոմամֆետամին</w:t>
            </w:r>
            <w:r w:rsidR="00CA278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(+/–)-4-բրոմո-2.5-դիմեթօքսի-ալֆա-մեթիլֆենէթիլամին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  <w:r w:rsidR="00CA278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0.0005-0.0025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0.0025-0.0125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Դեզոմորֆին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A278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Դիհիդրոդեօքսիմորֆին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՝</w:t>
            </w:r>
            <w:r w:rsidR="00CA278F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Ք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անակը որոշվում է`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ընդհանուր զանգվածով,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անկախ չեզոք նյութերի առկայությունից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en-US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C ջերմաստիճանի պայմաններում չորացնելով հաստատուն քաշը ստանալուց հետո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Դեմորֆան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(+)-3-մեթօքսի -N-մեթիլ-օքսի-մորֆինին հիդրոբրոմիդ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0.1-0.5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Դեքստրոմորամիդ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(+)-4-[2-մեթիլ-4-օքսո-3.3-դիֆենիլ</w:t>
            </w:r>
            <w:r w:rsidR="00CA278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-4-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(1-պիրոլիդինիլ)- բուտիլ]մորֆոլին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0.01-0.05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Դեքսամֆետամին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(+)-2-ամինո-1-ֆենիլպրոպան</w:t>
            </w:r>
            <w:r w:rsidR="00CA278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(+)-ալֆա-մեթիլֆենէթիլամին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0.005-0.025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0.125-0.625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0.625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Դիամպրոմիդ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N-[2-(մեթիլֆենիլֆենէթիլամինո)-պրոպիլ] պրոպիոնամիդ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Դիհիդրոմորֆին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7.8-դիհիդրոմորֆին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անկախ չեզոք նյութերի առկայությունից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0.25-1.25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1.25-6.25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6.25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Դեկստրոպրո</w:t>
            </w:r>
            <w:r w:rsidR="003F669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պօքսիֆեն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Իբուպրոկսիրոն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պրոկսիվոն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սպազմոպրոկսիվոն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0.6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0.6-3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3.0-15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4-բրոմո-2.5-դեմի</w:t>
            </w:r>
            <w:r w:rsidR="003F669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թօքսի</w:t>
            </w:r>
            <w:r w:rsidR="003F669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ֆենէթիլամին (2C-B)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F6690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4-բրոմո-2,5-դիմեթօքսիֆենետիլամին</w:t>
            </w:r>
            <w:r w:rsidR="003F6690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N.N-դիէթիլտրիպ</w:t>
            </w:r>
            <w:r w:rsidR="003F669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տամին (ԴԷՏ)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F6690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N,N-դիէթիլտրիպտամին</w:t>
            </w:r>
            <w:r w:rsidR="003F6690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N.N-դիմեթիլ</w:t>
            </w:r>
            <w:r w:rsidR="003F669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տրիպ</w:t>
            </w:r>
            <w:r w:rsidR="003F669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տամին (ԴՄՏ)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F6690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3-[2-(դիմեթիլամինո) էթիլ]ինդոլ</w:t>
            </w:r>
            <w:r w:rsidR="003F6690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  <w:r w:rsidR="003F669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3F6690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Դիէթիլթիամ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բուտեն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F6690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6-դիմեթիլամինո-4.4-դիֆենիլ-3-հեպտանոլ</w:t>
            </w:r>
            <w:r w:rsidR="003F6690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ԴՄՀՊ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3-(1.2-դիմեթիլ-հեպտիլ)-7.8.9.10-տետրահիդրո-6.6.9-տրիմեթիլ -6H-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դիբենզո-[b.d] պիրան-1-ոլ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ԴՄԱ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(+/–)-2.5-դիմեթօքսի-ալֆա-մեթիլֆենքէիլամին</w:t>
            </w:r>
            <w:r w:rsidR="003F6690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ԴՕԷՏ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(+/–)-4-էթիլ-2.5-դիմէթօքսի-ալֆա-ֆենէթիլամին</w:t>
            </w:r>
            <w:r w:rsidR="003F6690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0.0005-0.0025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0.0025-0.0125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Դիհիդրոկոդեին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4.5-էպօքսի-6-հիդրօքսի-3-մեթօքսի-N-մեթիլմորֆինան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իհիդրոէտորֆին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7.8-դիհիդրո-7-ալֆա-[1-(R)-հիդրօքսի-1-մեթիլբուտիլ]-6.14- էնդոէթանոտետրահիդրոօրիպավին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0.0005-0.0025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0.0025-0.0125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Դիմենօքսադոլ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2-դիմեթիլամինոէթիլ-1-էթօքսի-1.1-դիֆենիլացետատ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Դիմեֆեպտանոլ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3-դիէթիլամինո-1.1-դի-(2'-թիենիլ)-1-բուտեն                                       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Դիմեթիլ</w:t>
            </w:r>
            <w:r w:rsidR="0090466C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թիամբուտեն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3-դիմեթիլամինո-1.1-դի-(2-թիենիլ)-1-բուտեն </w:t>
            </w:r>
          </w:p>
          <w:p w:rsidR="0090466C" w:rsidRPr="00EC0F6F" w:rsidRDefault="0090466C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Դիպիպանոն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4.4-դիֆենիլ-6-պիպերիդին-3-հեպտանոն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0.01-0.05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Դիօքսաֆետիլ բու</w:t>
            </w:r>
            <w:r w:rsidR="0090466C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տի</w:t>
            </w:r>
            <w:r w:rsidR="0090466C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րատ և դրա աղերը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Էթիլ-4-մորֆոլինո-2.2-դիֆենիլբուտիրատ </w:t>
            </w:r>
          </w:p>
          <w:p w:rsidR="0090466C" w:rsidRPr="00EC0F6F" w:rsidRDefault="0090466C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66C" w:rsidRPr="00EC0F6F" w:rsidRDefault="0090466C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6C" w:rsidRPr="00EC0F6F" w:rsidRDefault="0090466C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0.1-0.5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6C" w:rsidRPr="00EC0F6F" w:rsidRDefault="0090466C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66C" w:rsidRPr="00EC0F6F" w:rsidRDefault="0090466C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Դրոտեբանոլ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3.4-դիմեթօքսի-17-մեթիլմորֆինան-6-բետա-14-դիոլ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Էտոնիտազեն և դրա աղերը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1-դիէթիլամինոէթիլ-2-պարա-էթօքսիբենզիլ-5-նիտրոբենզիմիդազոլ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Էթիլմորֆին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3-էթիլմորֆին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Էթիլմեթիլ</w:t>
            </w:r>
            <w:r w:rsidR="0090466C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թիամբուտեն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B497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3-էթիլմեթիլամինո-1.1-դի-(2`-թիէնիլ)-1-բուտեն</w:t>
            </w:r>
            <w:r w:rsidR="00CB497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Էթիցիկլիդին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B497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N-էթիլ-1-ֆենիլցիկլոհեքսիլամին</w:t>
            </w:r>
            <w:r w:rsidR="00CB497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N-էթիլ-ՄԴԱ(N-էթիլ տենամ</w:t>
            </w:r>
            <w:r w:rsidR="00CB497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ֆենտամին)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ՄԴԵԱ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(+)-N-էթիլ-ալֆա-մեթիլ-3.4-(մեթիլեն-դիօքսի) ֆենեթիլամին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Էկգոնին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B497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[1R-(էկզո. էկզո)]-3-հիդրօքսի-8-մեթիլ-8-ազաբիցիկլո[3.2.1]-օկտան-2-կարբոնաթթու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0.2-1.0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1.0-5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.0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5.0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Էտրիպտամին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B497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3-(2-ամինոբութիլ) ինդոլ</w:t>
            </w:r>
            <w:r w:rsidR="00CB497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(անկախ ուղեկցող նյութերի առկայությունից,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Էտօքսերիդին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1-[2-(2-հիդրօքսիէթօքսի)-էթիլ]-4-ֆենիլպիպերիդին-4-կարբոնաթթվի էթիլ եթեր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Էֆեդրոն.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(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մեթկատինոն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2-(մեթիլամինո)-1-ֆենիլպրոպանոն-1-ոն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Ք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անակը որոշվում է`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ընդհանուր զանգվածով,</w:t>
            </w:r>
            <w:r w:rsidR="00CB497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C ջերմաստի</w:t>
            </w:r>
            <w:r w:rsidR="00CB497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ճանի պայմաններում չորացնելով հաստատուն քաշը ստանալուց հետո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անկախ ուղեկցող նյութերի առկայությունից: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Էտորֆին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B497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տետրահիդրո-7-ալֆա-(1-հիդրօքսի-1-մեթիլբուտիլ)-6.14-էնդո-էտենո</w:t>
            </w:r>
            <w:r w:rsidR="00CB497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օրի</w:t>
            </w:r>
            <w:r w:rsidR="00CB497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պավին</w:t>
            </w:r>
            <w:r w:rsidR="00CB497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0.00005-0.00025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0.00025-0.00125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Թիոֆենտանիլ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N-[1-[2-(2-թիոնիլ)էթիլ]-4-պիպերիդիլ]պրոպիոնանիլիդ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Իզոմեթադոն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6-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դիմեթիլամինո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-5-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մեթիլ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-4.4-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դիֆենիլ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-3-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հեքսանոն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0.025-0.125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0.125-0.625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0.625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B497B">
            <w:pPr>
              <w:pStyle w:val="a3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 w:eastAsia="ru-RU"/>
              </w:rPr>
            </w:pP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 w:eastAsia="ru-RU"/>
              </w:rPr>
              <w:t>ԼՍԴ</w:t>
            </w:r>
            <w:r w:rsidR="00CB497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 w:eastAsia="ru-RU"/>
              </w:rPr>
              <w:t xml:space="preserve"> ((+)-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 w:eastAsia="ru-RU"/>
              </w:rPr>
              <w:t>Լիզերգիդ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 w:eastAsia="ru-RU"/>
              </w:rPr>
              <w:t xml:space="preserve">. 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 w:eastAsia="ru-RU"/>
              </w:rPr>
              <w:t>ԼՍԴ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 w:eastAsia="ru-RU"/>
              </w:rPr>
              <w:t>-25)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pStyle w:val="a3"/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մեթիլ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-N.N-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դիէթիլ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-9.10-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դիդեհիդրոէրգոլին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-8-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կարբօքսամիդ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0.0005-0.0025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0.0025-0.0125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Լևամֆետամին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1-ալֆա-մեթիլֆենիլէթիլամին.</w:t>
            </w:r>
            <w:r w:rsidR="00CB497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(–)-(R)-ալֆա-մեթիլֆենէթիլամին  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Լևոմետորֆան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A0E2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(–)-3-մեթօքսի-N-մեթիլմորֆինան</w:t>
            </w:r>
            <w:r w:rsidR="003A0E2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Լևոմորամիդ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A0E2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(–)-4-[2-մեթիլ-4-օքսո-3.3-դիֆենիլ-4-  (1-պիրրոլիդիլ)-բուտիլ]մորֆոլին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Լևոֆենացիլ</w:t>
            </w:r>
            <w:r w:rsidR="003A0E2F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մորֆան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A0E2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(–)-3-հիդրօքսի-N-ֆենացետիլմորֆինան</w:t>
            </w:r>
            <w:r w:rsidR="003A0E2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Լևորֆանոլ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A0E2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(–)-3-հիդրօքսի-N-մեթիլմորֆինան</w:t>
            </w:r>
            <w:r w:rsidR="003A0E2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ԽՏՊ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A0E2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2-ամինո-1-(2.5-դիմեթօքսի-4-մեթիլ)-ֆենիլպրոպան</w:t>
            </w:r>
            <w:r w:rsidR="003A0E2F" w:rsidRPr="00EC0F6F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Տետրահիդրոկան</w:t>
            </w:r>
            <w:r w:rsidR="003A0E2F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նաբինոլներ պարունակող բուսական խառնուրդ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A0E2F">
            <w:pPr>
              <w:spacing w:after="0" w:line="240" w:lineRule="auto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Տետրահիդրոկանաբինոլի ցանկացած իզոմեր կամ դրանց մի քանիսի միասնությունը պարունակող </w:t>
            </w:r>
            <w:r w:rsidRPr="00EC0F6F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կանեփի բուսական մանրացված մասերի և թմրամիջոց  չպարունակող այլ բուսական մասնիկների (ծխախոտի մասնիկներ և այլն) ցանկացած եղանակով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ստացված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խառնուրդ:</w:t>
            </w:r>
            <w:r w:rsidR="003A0E2F" w:rsidRPr="00EC0F6F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Քա</w:t>
            </w:r>
            <w:r w:rsidR="003A0E2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նա</w:t>
            </w:r>
            <w:r w:rsidR="003A0E2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կը որոշվում է` ընդհանուր զանգվածով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C ջերմաստիճանի պայմաններում չորացնելով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հաստատուն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0.5-2.5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2.5-12.5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12.5-62.5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62.5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Կատ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7F7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Catha edulis տեսակի բույսի չփայտացած ծիլերն ու տերևները՝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ինչպես ամբողջական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այնպես էլ մանրացված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չորացված և չչորացված. որոնք պարունակում են կատին կամ կատինոն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Քանակը որոշվում է` ընդհանուր զանգվածով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C ջերմաստիճանի պայմաններում չորացնելով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հաստատուն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50.0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50.0-250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250-1250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1250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Կատինոն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(–)-ալֆա-ամինոպրոպիոֆենոն.</w:t>
            </w:r>
            <w:r w:rsidR="004E07F7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   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(-)-(S)-2-ամինոպրոպիոֆենոն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0.01-0.05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Կանեփ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Կանեփի ցանկացած տեսակի ամբողջական կամ ոչ ամբողջական բույսերը` կենտրոնական ցողունով, կամ կանեփի բոլոր տերևապատ մասերն առանց գագաթային հատվածների, որոնք իրենց մեջ պարու</w:t>
            </w:r>
            <w:r w:rsidR="004E07F7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նակում են՝</w:t>
            </w:r>
            <w:r w:rsidR="004E07F7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տետրահիդրոկանաբինոլների ցանկացած իզոմեր կամ դրանց մի քանիսի միասնությունը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Քաշը որոշվում է հետազոտման պահին: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-500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.0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.0-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2500.0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2500.0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12500.0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12500.0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Մ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արիխուանա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7F7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Կանեփի ցանկացած տեսակի բույսի տերևապատ գագաթային մասերից պատրաստված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զանգված,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չորացրած կամ չչորացրած վիճակում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որոշակի քանակի ցողունի մնացորդներով ու սերմեր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որի ընդհանուր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զանգված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ում առկա է՝ տետրահիդրոկանաբինոլի ցանկացած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իզոմեր, կամ դրանց  մի քանիսի միասնությունը: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4E07F7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Քանակը որոշվում է` ընդհանուր զանգվածով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C ջերմաստիճանի պայմաններում չորացնելով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հաստատուն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0.5-2.5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2.5-12.5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12.5-62.5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62.5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Հաշիշ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Կանեփի բույսի (կաննաբիսի) կամ գագաթային մասերի  մշակման արդյունքում ստացված զանգված (մանրացում մաղելու միջոցով, մամլում)` անկախ ձևից` դեղահատ, հաբ, մամլած սալիկ և այլն, որոնք իրենց մեջ պարունակում են՝ տետրահիդրոկանաբինոլների ցանկացած իզոմեր կամ դրանց մի քանիսի միասնությոնը: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0.2-1.0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1.0-5.0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5.0-25.0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25.0</w:t>
            </w:r>
          </w:p>
        </w:tc>
      </w:tr>
      <w:tr w:rsidR="00F16D9B" w:rsidRPr="00EC0F6F" w:rsidTr="00FC32AD">
        <w:trPr>
          <w:trHeight w:val="131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Հաշիշի յուղ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F16D9B" w:rsidRPr="00EC0F6F" w:rsidRDefault="00F16D9B" w:rsidP="00FC32AD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Կանեփի բույսի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ցանկացած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տեսակից՝ ճարպերի կամ այլ լուծիչների միջոցով մզված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կանեփի տարբեր բուսամասերից ստացված թմրաբեր միջոց (կարող է հանդիպել լուծիչի և կպչուն զանգվածի ձևով)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կաննաբիսի մզվածքներ և թուրմեր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որոնք իրենց մեջ պարունակում են՝ տետրահիդրոկանաբինոլների ցանկացած իզոմեր կամ դրանց մի քանիսի միասնություն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Քանակը որոշվում է` ընդհանուր զանգվածով +110-115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C ջերմաստիճանի պայմաններում չորացնելով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հաստատուն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lastRenderedPageBreak/>
              <w:t>0.1-0.5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16D9B" w:rsidRPr="00EC0F6F" w:rsidRDefault="00F16D9B" w:rsidP="00FC32AD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Կաթին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                     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(d-նորպսևդո</w:t>
            </w:r>
            <w:r w:rsidR="00FC32A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էֆեդրին)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FC32AD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d-տրեո-2-ամինո-1-հիդրօքսի-1-ֆենիլպրոպան. (+)-(S)-ալֆա-[(S)-1-ամինոէթիլ] բենզիլային սպիրտ </w:t>
            </w:r>
            <w:r w:rsidR="00FC32A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Կետոբեմիդոն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4-մետա-հիդրօքսիֆենիլ-1-մեթիլ-4-պրոպիոնիլպիպերիդին 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Կոդեին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pStyle w:val="a3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17-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մեթիլ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մեթօքսի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-4.5-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էպօքսի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-7.8-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դիհիդրոմորֆինան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-6-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ոլ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shd w:val="clear" w:color="auto" w:fill="FFFFFF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Կոկաին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C32AD">
            <w:pPr>
              <w:pStyle w:val="a3"/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մեթիլ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-3-(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բենզիլօքսի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)-8-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մեթիլ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-8-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ազաբիցիկլո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[3.2.1]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օկտան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-2-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կարբօք</w:t>
            </w:r>
            <w:r w:rsidR="00FC32AD"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սիլատ</w:t>
            </w:r>
            <w:r w:rsidR="00FC32AD"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Pr="00EC0F6F">
              <w:rPr>
                <w:rFonts w:ascii="Sylfaen" w:eastAsia="Times New Roman" w:hAnsi="Sylfaen" w:cs="Arial Unicode"/>
                <w:color w:val="000000" w:themeColor="text1"/>
                <w:sz w:val="16"/>
                <w:szCs w:val="16"/>
                <w:lang w:val="hy-AM" w:eastAsia="ru-RU"/>
              </w:rPr>
              <w:t>(անկախ ուղեկցող նյութերի առկայությունից. ընդ</w:t>
            </w:r>
            <w:r w:rsidRPr="00EC0F6F"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hy-AM" w:eastAsia="ru-RU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Կոկայի տերևներ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Կ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ո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կա բույսի  տերևներ. որոնք պարունակում են էկգոնին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,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Կոկաին, էկգոնինի այլ ալկալոիդներ Քանակը որոշվում է` ընդհանուր զանգվածով +110-115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C ջերմաստիճանի պայմաններում չորացնելով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հաստատուն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-10.0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10.0-50.0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50.0-250.0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.0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Կոդոքսիմ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Դիհիդրոկոդեինոն-6-կարբօքսիմեթիլօքսիմ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Հերոին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C32A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Դիացետիլմորֆին</w:t>
            </w:r>
            <w:r w:rsidR="00FC32A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0.006-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0.03-0.15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0.75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0.75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ՄԴՕՀ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 -հիդրօքսի մեթինենդիօքսի-ամֆետամին (+)- N [ալֆա-մեթիլ-3.4-(մեթիլենդիօքսի) ֆենէթիլ] հիդրօքսիլամին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Հիդրոկոդոն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Դիհիդրոկոդեինոն.</w:t>
            </w:r>
            <w:r w:rsidR="00FC32A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4.5-էպօքս-3-մեթօքսի-17-մեթիլ-6-մորֆինան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Հիդրոմորֆինոլ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14-հիդրօքսիդիհիդրոմորֆին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0.1-0.5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Հիդրոմորֆոն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Դիհիդրոմորֆի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նոն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Հիդրօքսիպեթիդին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4-մետա-հիդրօքսիֆենիլ-1-մեթիլպերիդին-4-կարբոնաթթվի էթիլ եթեր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ՄԴՄԱ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(dl-3.4-մեթիլենդիօքսի -N - ալֆա-դիմեթիլֆենիլ-էթիլամին) (մեթիլենդիօքսիմեթամֆիտամին)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ՄՊՊՊ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1-մեթիլ-4-ֆենիլ-4-պիպերիդինոլ պրոպիոնատ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1-մեթիլ-4-ֆենիլպիպերիդին-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4-կարբոնաթթու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FD5F31">
        <w:trPr>
          <w:trHeight w:val="178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Մեթադոն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6-դիմեթիլամինո-4.4-դիֆենիլ 3-հեպտանոն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0.025-0.125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0.125-0.625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0.625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D-մեթադոն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RS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6-դիմեթիլամինո-4.4-դիֆենիլ-3-հեպտանոն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0.025-0.125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0.125-0.625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0.625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L-մեթադոն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RS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6-դիմեթիլամինո-4.4-դիֆենիլ-3-հեպտանոն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0.025-0.125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0.125-0.625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0.625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Մեթադոնի միջակա միացություն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4-ցիանո-2-դիմեթիլամինո-4.4-դիֆենիլբուտան </w:t>
            </w:r>
          </w:p>
          <w:p w:rsidR="00FD5F31" w:rsidRPr="00EC0F6F" w:rsidRDefault="00FD5F31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0.025-0.125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0.125-0.625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0.625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տո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5-մեթիլդիհիդրոմորֆինոն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0.25-1.25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1.25-6.25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6.25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Մեթիլդեզորֆին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6-մեթիլ-դելտա-6-դեօքսիմորֆին</w:t>
            </w:r>
          </w:p>
          <w:p w:rsidR="00F16D9B" w:rsidRPr="00EC0F6F" w:rsidRDefault="00F16D9B" w:rsidP="00836C12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0.25-1.25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1.25-6.25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6.25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Մեթիլդիհիդրոմոր</w:t>
            </w:r>
            <w:r w:rsidR="00FD5F31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6-մեթիլդիհիդրոմորֆին</w:t>
            </w:r>
          </w:p>
          <w:p w:rsidR="00F16D9B" w:rsidRPr="00EC0F6F" w:rsidRDefault="00F16D9B" w:rsidP="00836C12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Մետազոցին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2'-հիդրօքսի-2.5.9-տրիմեթիլ-6.7-բենզոմորֆան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0.001-0.005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3-մեթիլֆենտանիլ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N-(3-մեթիլ-1-ֆենեթիլ-4-պիպերիդիլ)պրոպիոնանիլիդ</w:t>
            </w:r>
          </w:p>
          <w:p w:rsidR="00F16D9B" w:rsidRPr="00EC0F6F" w:rsidRDefault="00F16D9B" w:rsidP="00894347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0.0005-0.0025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3-մեթիլթիոֆեն</w:t>
            </w:r>
            <w:r w:rsidR="00894347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N-[3-մեթի;-1-[2-(2-թիէթիլ)էթիլ]-4-պիպերիդիլ]</w:t>
            </w:r>
            <w:r w:rsidR="0064622C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պրոպիոնանիլիդ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0.0005-0.0025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Մեսկալին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pStyle w:val="a3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2-(3.4.5-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տրիմետօքսիֆենիլ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1)-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էթիլամին</w:t>
            </w:r>
          </w:p>
          <w:p w:rsidR="00F16D9B" w:rsidRPr="00EC0F6F" w:rsidRDefault="00F16D9B" w:rsidP="0064622C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-0.075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0.075-0.375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0.375-1.875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1.875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Մեթամֆետամին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(+)-(S)-N.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α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-դիմեթիլֆենետիլամին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Միրոֆին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միրիստիլբենզիլմորֆին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Մորամիդի միջակա միացություն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2-մեթիլ-3-մորֆոլինո-1.1-դիֆենիլպրոպանկարբոնաթթ</w:t>
            </w:r>
          </w:p>
          <w:p w:rsidR="00F16D9B" w:rsidRPr="00EC0F6F" w:rsidRDefault="00F16D9B" w:rsidP="0064622C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Մորֆերիդին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1-(2-մորֆոլինոէոիլ)-4-ֆենիլպիպերիդին-4-կարբոնաթթվի էթիլ եթեր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7.8-դեհիդրո-4.5-էպօքսի-3.6-դիհիդրօքսի-N-մեթիլմորֆինան`     ափիոնի գլխավոր ալկալոիդ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50611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Մորֆին</w:t>
            </w:r>
            <w:r w:rsidR="00B5061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N-օքսիդ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3.6-դիհիդրօքսի-N-մեթիլ-4.5-էպօքսիմորֆինեն-7-N-օքսիդ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Մորֆին մեթիլբրոմիդ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Մորֆինմետաբրոմիդ և մորֆինի այլ հնգավալենտ ազոտային ածանցյ</w:t>
            </w:r>
            <w:r w:rsidR="0009521C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ալներ. այդ թվում N-օքսիմորֆինային. որոնցից մեկը N-օքսիկոդեինն է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Միտրագինին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E)-2-[(2S.3S.12bS)-3-էթիլ-8-մեթօքսի-1.2.3.4.6.7.12.12b-օկտահիդրինդոլո [2.3-a] քինոլիզին-2-իլ]-3-մեթօքսիակրիլաթթվի մեթիլային էսթեր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ՄՄԴԱ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(dl – 5 մեթօքսի-3.4-մեթիլեն-դիօքսի-ալֆա-մեթիլֆենիլ-էթիլամին)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Նիկոմորֆին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3.6-դինիկոտինիլմորֆին</w:t>
            </w:r>
            <w:r w:rsidR="0009521C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Նիկոկոդին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6-նիկոտինիլկոդեին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Նիկոդիկոդին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6-նիկոտինիլդիհիդրոկոդեին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Նոմիֆենզին 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2-մեթիլ-4-ֆենիլ-1.2.3.4-տետրահիդրօիզոքինոլին-8-ամին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0.75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3.75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3.75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-18.75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18.75-93.75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93.75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Նորացիմեթադոլ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(+/–)-ալֆա-3-ացետօքսի-6-մեթիլամինո-4.4-դիֆենիլհեպտան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Նորլեվորֆանոլ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(–)-3-հիդրօքսիմորֆինան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Նորկոդեին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N-դեմեթիլկոդեին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Նորմեթադոն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6-դիմեթիլամինո-4.4-դիֆենիլ-3-հեքսանոն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0.025-0.125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0.125-0.625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0.625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Նորմորֆին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Դիմեթիլմորֆին կամ N-դիմեթիլացված մորֆին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Նորպիպանոն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4.4-դիֆենիլ-6-պիպերիդինո-3-հեքսանոն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Գլյուտէթիմիդ (Նօքսիրոն)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2-էթիլ-2-ֆենիլգլուտարամիդ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-7.5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7.5-37.5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37.5-187.5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187.5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Պենտազոցին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(2R*.6R*.11R*)-1.2.3.4.5.6-հեքսհիդրո-6.11-դիմեթիլ-3-(3-մեթիլ-2-բուտենիլ)-2.6-մեթանո-3-բենզազոցին-8-ոլ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0.25-1.25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1.25-6.25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6.25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Պարահեքսիլ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3-հեքսիլ-1-հիդրոքսի-7.8.9.10-տետրահիդրո-6.6.9-տրիմեթիլ-6Н-դիբենզո[b.d]պիրան. 3-հեքսիլ-7.8.9.10-տետրահիդրո-6.6.9-տրիմեթիլ-6Н-դիբենզո[b.d]պիրան-1-ոն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-0.125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0.125-0.625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0.625-3.125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3.125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Պարա-ֆլուորոֆենտանիլ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4'-ֆլուորո- ֆտոր-N-(1-ֆենէթիլ-4-պիպերիդիլ) պրոպինոնանիլիդ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-0.0001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0.0001-0.0005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0.0005-0.00625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0.00625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ՊԵՊԱՊ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1-ֆենէթիլ-4-ֆենիլ-4-պիպերիդինոլ ացետատ (բարդ եթեր)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Պեթիդին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1-մեթիլ-4-ֆենիլպիպերիդին-4-կարբոնաթթվի էթիլ եթեր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Պեթիդին ինտերմեդիատ A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A 4-ցիանո-1-մեթիլ-4-ֆենիլպիպերիդին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Պեթիդին ինտերմեդիատ B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4-ֆենիլպիպերիդին -4-կարբոնաթթվի էթիլ եթեր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Պեթիդին ինտերմեդիատ G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1-մեթիլ-4-ֆենիլպիպերիդին-4-կարբոնաթթու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Պիմինոդին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D010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4-ֆենիլ-1-(3ֆենիլամիոպրոպիլ)-պիպերիդին-4-կարբոնաթթվի էթիլ եթեր</w:t>
            </w:r>
            <w:r w:rsidR="00FD010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Պիրիտրամիդ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Կարբոնաթթվի ամիդ 1-(3-ցիանո-3.3-դիֆենիլպրոպիլ)-4-(1-պիպերիդինո)-պիպերիդին-4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-0.035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0.035-0.175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0.175-0.875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0.875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Պսիլոցիբին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3-[2-(դիմեթիլամինո)էթիլ]ինդոլ-4-իլ-դիհիդրոֆոսֆատ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Պսիլոցին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D010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3-(2-դիմեթիլամինոէթիլ)-4-հիդրոքսիինդոլ. 3-[2-(դիմեթիլամինո)</w:t>
            </w:r>
            <w:r w:rsidR="00FD010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էթիլ]</w:t>
            </w:r>
            <w:r w:rsidR="00FD010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իդոլ-4-ոլ</w:t>
            </w:r>
            <w:r w:rsidR="00FD010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Պրոհեպտազին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1.3-դիմեթիլ-4-ֆենիլ-4-պրոպիոնօքսազացիկլոհեպտան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Պրոպերիդին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1-մեթիլ</w:t>
            </w:r>
            <w:r w:rsidR="00FD010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4-ֆենիլպիպերիդին-4-կարբո</w:t>
            </w:r>
            <w:r w:rsidR="00F128E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աթթվի  իզոպրոպիլեթեր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Պրոպիրամ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N-(1-մեթիլ-2-պիպերիդինոէթիլ)-N-2-պիպերիդիլպրոպիոն ամիդ 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Պ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րոպանիդիդ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(սոմբրևին)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5-էթիլ-5-(1-մետիլբութիլ) բարբիտուրա թթու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-2.5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2.5-12.5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12.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62.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62.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Պրոզիդոլ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1-(2-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էթօքսերիդիլ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)-4-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ֆենիլ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>-4-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պրոպիլօքսիօիրիդին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ՊՄԱ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4-մեթօքսի-ալֆա-մեթիլֆենիլ-էթիլամին</w:t>
            </w:r>
            <w:r w:rsidR="00F128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0.05-0.25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0.25-1.25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Ռացեմեթորֆան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(+/–)-3-մեթօքսի -N-մեթիլմորֆինան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Ռացեմորամիդ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128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(+/–)-4-[2-մեթիլ-4-օքսո-3.3-դիֆենիլ-4-(1-պիրրոլիդինիլ) բուտիլ]-մորֆոլին</w:t>
            </w:r>
            <w:r w:rsidR="00F128E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Ռացեմորֆան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 xml:space="preserve">(+/–)-3-հիդրօքսի-N-մեթիլմորֆինան  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Ռոլիցիկլիդին (ՖՑՊԻ. ՖՊ)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1-(1-ֆենիլցիկլոհեքսիլ)պիրրոլիդին</w:t>
            </w:r>
            <w:r w:rsidR="00F128E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Սուֆենտանիլ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N-[4-(մեթօքսիմեթիլ)-1-[2-(2-թիենիլ)-էթիլ]-4-պիպերիդինիլ]</w:t>
            </w:r>
            <w:r w:rsidR="00F128E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պրոպիոնանիլիդ 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Թեբաին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3.6-դիմեթօքսի -N-մեթիլ-4.5-էպօքսիմորֆինադիեն-6.8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Թեբակոն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6-ացետօքսի-3-մետօքսի-N-մեթիլ-4.5-էպօքսիմորֆինան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Տետրահիդրո</w:t>
            </w:r>
            <w:r w:rsidR="00F128EF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կաննաբինոլներ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ourier New"/>
                <w:bCs/>
                <w:color w:val="000000" w:themeColor="text1"/>
                <w:sz w:val="16"/>
                <w:szCs w:val="16"/>
                <w:lang w:val="en-US"/>
              </w:rPr>
              <w:t> 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(բոլոր իզոմերներով)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1-0.005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Տենամֆետամին (ՄԴԱ)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pStyle w:val="a3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բենզոլ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[1.3]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դիօքսոլ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-5-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մեթիլէթիլամին</w:t>
            </w:r>
          </w:p>
          <w:p w:rsidR="00F16D9B" w:rsidRPr="00EC0F6F" w:rsidRDefault="00F16D9B" w:rsidP="005F7879">
            <w:pPr>
              <w:pStyle w:val="a3"/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EC0F6F"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Pr="00EC0F6F">
              <w:rPr>
                <w:rFonts w:ascii="Sylfaen" w:eastAsia="Times New Roman" w:hAnsi="Sylfaen" w:cs="Arial Unicode"/>
                <w:color w:val="000000" w:themeColor="text1"/>
                <w:sz w:val="16"/>
                <w:szCs w:val="16"/>
                <w:lang w:val="hy-AM" w:eastAsia="ru-RU"/>
              </w:rPr>
              <w:t>(անկախ ուղեկցող նյութերի առկայությունից, ընդ</w:t>
            </w:r>
            <w:r w:rsidRPr="00EC0F6F"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hy-AM" w:eastAsia="ru-RU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8EF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Տենոցիկլիդին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(ՏՑՊ. ՏՍՊ)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1-[1-(2-թիենիլ) ցիկլոհեքսիլ]պիպերիդին</w:t>
            </w:r>
            <w:r w:rsidR="00F128EF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0.005-0.025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0.025-0.125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Տիլիդին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0.1-0.5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ՏՄԱ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dl-3.4.5-տրիմեթօքսի-ալֆա-մեթիլֆենիլ-էթիլամին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-0.0075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0.0075-0.0375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0.0375-0.1875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0.1875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Տրիմեպերիդին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1.2.5-տրիմեթիլ-4-ֆենիլ-4-պրոպիոնօքսիպիպերիդին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0.1-0.5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0.5-2.5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Կլոնիտազեն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(2-պարա-քլորբենզիլ)-1-դիէթիլամինոէթիլ-5-նիտրոբեզիմիդազոլ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0.0002-0.001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0.001-0.005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Օմնոպոն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302E4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Ափիոնի ալկալոիդների հիդրոքլորիդների խառնուրդի փոշի՝ 48–50% մորֆին.  32–35%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–ափիոնի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այլ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ալկալոիդների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խառնուրդ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և</w:t>
            </w:r>
            <w:r w:rsidR="005302E4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1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մլ</w:t>
            </w:r>
            <w:r w:rsidR="005302E4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1%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ոց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լուծույթ՝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մորֆինի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հիդրոքլորիդ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–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0.0067գ. նարկոտին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–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0.0027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գ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. պապա</w:t>
            </w:r>
            <w:r w:rsidR="005302E4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վերինի հիդրոքլորիդ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–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0.00036գ. կոդեին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–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0.00072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գ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. թեբաին</w:t>
            </w:r>
            <w:r w:rsidRPr="00EC0F6F">
              <w:rPr>
                <w:rFonts w:ascii="Sylfaen" w:hAnsi="Sylfaen" w:cs="Courier New"/>
                <w:bCs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–</w:t>
            </w:r>
            <w:r w:rsidRPr="00EC0F6F">
              <w:rPr>
                <w:rFonts w:ascii="Sylfaen" w:hAnsi="Sylfaen" w:cs="Courier New"/>
                <w:bCs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0.00005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գ</w:t>
            </w:r>
            <w:r w:rsidR="005302E4"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GHEA Grapalat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բաղադրությամբ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0.02-0.1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0.1-0.5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Օրիպավին (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3-Օ-դեմեթիլթեբաին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6.7.8.14-տետրահիդրո-4.5-ալֆա-էպօքսի-6-մեթօքսի-17-մեթիլ-մորֆինան-3-ոլ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-0.1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0.1-0.5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0.5-2.5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Օքսիկոդոն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(14-հիդրօքսիդիհիդրոկոդեինոն)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Օքսիմորֆոն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14-հիդրօքսիդիհիդրոմորֆինոն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Ֆենադօքսոն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6-մորֆոլինո-4.4-դիֆենիլ-3-հեպտանոն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Ֆենամպրոմիդ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N-(1-մեթիլ-2-պիպերիդինոէթիլ)-պրոպիոնանիլիդ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Ֆենազոցին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2'-հիդրօքսի-5.9-դիմեթիլ-2-ֆենէթիլ-6.7-բենզոմորֆան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-1.0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1.0-5.0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5.0-25.0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25.0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Ֆենատին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Նիկոտինաթթվի Ֆոսֆատ  β-ֆենիլիզոպրոպիլամիդ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Ֆենոմորֆան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3-հիդրօքսի-N-ֆենէթիլմորֆինան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Ֆենոպերիդին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746EF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1-(3-հիդրօքսի-3-ֆենիլպրոպիլ)-4-ֆենիլպիպերիդին-4-կարբոնաթթվի էթիլ եթեր</w:t>
            </w:r>
            <w:r w:rsidR="00746EFD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Ֆենտանիլ և դրա բոլոր ածան</w:t>
            </w:r>
            <w:r w:rsidR="00746EFD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ցյալները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1-ֆենէթիլ-4-N-պրոպիոնիլանիլինոպիպերիդին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0.0025-0.0125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Ֆենցիկլիդին (ՖՑՊ)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(հիմքն ու աղերը)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0.0025-0.0125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0.0125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Ֆոլկոդին (մորֆոլի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նիլէթիլմոևֆին)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</w:rPr>
              <w:t>մորֆոլինիլէթիլմորֆին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Ֆուրեթիդին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1-(2-տետրահիդրոֆուրֆուրիլօքսիէթիլ)-4-ֆենիլխիխերիդին-4-կարբո</w:t>
            </w:r>
            <w:r w:rsidR="005679F0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նաթթվի էթիլ եթեր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առկայությունից,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0.5-2.5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2.5-12.5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12.5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7-հիդրօքսի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միտրագինին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679F0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(E)-2-((2S.3S.7aS.12bS)-3-էթիլ-7ª-հիդրօքսի-8-մեթօքսի-1.2.3.4.6.7.7ª. 12b-օկտահիդրոինդոլո[2.3-a]քինոլիզին-2-իլ)-3-մեթօքսիակրիլաթթվի մեթիլային էսթեր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7-Ացետօքսի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միտրագինին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Մեթիլ-2-(7ª-ացետօքսի-8-մեթօքսի- 3-էթիլ-1.2.3.4.5.6.7. 7ª.12b-օկտահիդրոինդոլո[2.3-a]քինոլիզին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2-իլ)-3-մեթօքսիակրիլատ</w:t>
            </w:r>
          </w:p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ACBM-018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N-(ադամանտան-1-իլ)-1-պենտիլ-1Н-ինդոլ-3- կարբոնաթթու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ACBM(N)-018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N-(ադամանտան-1-իլ)-1-պենտիլ-1Н-ինդազոլ-3- կարբոնաթթու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ACBM-2201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N-(ադամանտան-1-իլ)-1-(5-ֆտորոպենտիլ)-1Н-ինդոլ-3- կարբոնաթթու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ACBM(N)-2201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679F0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N-(ադամանտան-1-իլ)-1-(5-ֆտորոպենտիլ)-1Н-ինդազոլ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կարբոնա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թթու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AM-1220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679F0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(1-(1-մեթիլպիպերիդին-2-իլ)մեթիլ)-1Н-ինդոլ-3-իլ)(նաֆթալին-1-իլ)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մեթանոն</w:t>
            </w:r>
            <w:r w:rsidR="005679F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AM-1248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74A3E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(ադամանտան-1-իլ)-1-[(1-մեթիլպիպերիդին-2-իլ-մեթիլ)-1Н-ինդոլ-3-իլ]</w:t>
            </w:r>
            <w:r w:rsidR="00F74A3E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մեթանոն</w:t>
            </w:r>
            <w:r w:rsidR="00F74A3E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АМ-2201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1-(5-ֆտորոպենտիլ)-3-(նաֆթալին-1-իլ)ինդոլ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AM-2233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74A3E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(1-(1-մեթիլպիպերիդին-2-իլ)մեթիլ)-1Н-ինդոլ-3-իլ) (2-յոդոֆենիլ)</w:t>
            </w:r>
            <w:r w:rsidR="00F74A3E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</w:t>
            </w:r>
            <w:r w:rsidR="00F74A3E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նոն</w:t>
            </w:r>
            <w:r w:rsidR="00F74A3E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АМ-694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1-(5-ֆտորոպենտիլ)-1Н-ինդոլ-3-իլ)(2-յոդոֆենիլ)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СР 55. 940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(-)-Ցիս-3-[2-հիդրօքսի-4-(1.1-դիմեթիլհեպտիլ) ֆենիլ]-տրանս-4-(3-հիդրօքսի-պրոպիլ) ցիկլոհեքսանոլ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СР-47.497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2-[(1R.3S)-3-հիդրօքսիցիկլոհեքսիլ]-5-(2-մեթիլօկտան-2-իլ)ֆենոլ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(СР 47.497)-С6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2-[(1R.3S)-3-հիդրօքսիցիկլոհեքսիլ]-5-(2-մեթիլհեպտան-2-իլ)ֆենոլ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(СР 47.497)-С9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2-[(1R.3S)-3-հիդրօքսիցիկլոհեքսիլ]-5-(2-մեթիլդեկան-2-իլ)ֆենոլ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(СР 47.497)-С8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2-[(1R.3S)-3-հիդրօքսիցիկլոհեքսիլ]-5-(2-մեթիլնոնան-2-իլ)ֆենոլ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HU-210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(6аR.10аR)-9-(հիդրօքսիմեթիլ)-6.6-դիմեթիլ-3-(2-մեթիլօկտան-2-իլ)-6а. 7.10.10а-տետրահիդրոբենզո[с]խրոմեն-1-օլ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HU-308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[(1R. 2R. 5R)-2-[2.6-դիմեթօքսի-4-(2-մեթիլօկտան-2-իլ) ֆենիլ] -7.7-դիմեթիլ-4-բիցիկլո [3.1.1] հեպտ-3-էնիլ] մեթանոլ]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(2-մեթիլ-1-պենտիլ-1Н-ինդոլ-3-իլ)(նաֆթալին-1-իլ)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(2-մեթիլ-1-պրոպիլ-1Н-ինդոլ-3-իլ) -1- նաֆթալենիլմեթանոն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1-պենտիլ-3-(նաֆթալին-1-իլ) 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1-հեքսիլ-3-(նաֆթալին-1-իլ)ինդոլ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(1-բութիլ-1Н-ինդոլ-3-իլ)(նաֆթալին-1-իլ)մեթանոն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5F787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(4-մեթօքսինաֆթալին-1-իլ)(1-պենտիլ-1Н-ինդոլ-3-իլ)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JWH-098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(2-մեթիլ-1-պենտիլ-1Н-ինդոլ-3-իլ)(4-մեթօքսինաֆթալին-1-իլ)մեթանոն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JWH-116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2-էթիլ-1-պենտիլ-3-(նաֆթալին-1-իլ)ինդոլ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(4-մեթիլնաֆթալին-1-իլ)(1-պենտիլ-1Н-ինդոլ-3-իլ)մեթանոն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JWH-122-F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(4-մեթիլնաֆթալին-1-իլ)(1- (5-ֆտորոպենտիլ-1Н-ինդոլ-3-իլ)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JWH-149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(4-մեթիլնաֆթալին-1-իլ)(2-մեթիլ-1-պենտիլ-1Н-ինդոլ-3-իլ)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JWH-175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1-պենտիլ-1Н-ինդոլ-3-իլ-(նաֆթալին-1-իլ)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JWH-176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(Е)-1-[1-(նաֆթալին-1-իլմեթիլիդեն)-1Н-ինդեն-3-իլ]պենտան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JWH-182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1-պենտիլ-3-(4-պրոպիլնաֆթալին-1-իլ)ինդոլ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JWH-184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1-պենտիլ-1Н-ինդոլ-3-իլ-(4-մեթիլնաֆթալին-1-իլ) մեթան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JWH-185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1-պենտիլ-1Н-ինդոլ-3-իլ-(4-մեթօքսինաֆթալին-1-իլ) մեթան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JWH-192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(4-մեթիլնաֆթալին-1-իլ)(1-[2-(4-մորֆոլինո)էթիլ]-1Н-ինդոլ-3-իլ)մեթան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JWH-194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2-մեթիլ-1-պենտիլ-1Н-ինդոլ-3-իլ-(4-մեթիլնաֆթալին-1-իլ)մեթան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JWH-195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(1-[2-(4-մորֆոլինո)էթիլ]-1Н-ինդոլ-3-իլ)(նաֆթալին-1-իլ)մեթան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JWH-196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2-մեթիլ-1-պենտիլ-1Н-ինդոլ-3-իլ-(նաֆթալին-1-իլ)մեթան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JWH-197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2-մեթիլ-1-պենտիլ-1Н-ինդոլ-3-իլ-(4-մեթօքսինաֆթալին-1-իլ)մեթան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JWH-198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74A3E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(4-մեթօքսինաֆթալին-1-իլ)(1-[2-(4-մորֆոլինո)էթիլ]-1Н-ինդոլ-3-իլ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մեթանոն</w:t>
            </w:r>
            <w:r w:rsidR="00F74A3E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JWH-199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74A3E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(4-մեթօքսինաֆթալին-1-իլ)(1-[2-(4-մորֆոլինո)էթիլ]-1Н-ինդոլ-3-իլ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մեթան</w:t>
            </w:r>
            <w:r w:rsidR="00F74A3E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(1-[2-(4-մորֆոլինո)էթիլ]-1Н-ինդոլ-3-իլ)(նաֆթալին-1-իլ)մեթանոն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2-(2-քլորոֆենիլ)-1-(1-պենտիլ-1Н-ինդոլ-3-իլ)էթանոն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2-(4-քլորոֆենիլ)-1-(1-պենտիլ-1Н-ինդոլ-3-իլ)էթանոն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1-պենտիլ-3-(4-էթիլնաֆթալին-1-իլ)ինդոլ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JWH-234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1-պենտիլ-3-(7-էթիլնաֆթալին-1-իլ)ինդոլ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JWH-237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2-(3-քլորոֆենիլ)-1-(1-պենտիլ-1Н-ինդոլ-3-իլ)էթանոն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1-պենտիլ-3-(2-մեթօքսիֆենիլացետիլ) ինդոլ.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2-(2-մեթօքսիֆենիլ)-1-(1-պենտիլ-1Н-ինդոլ-3-իլ) էթանոն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2-(2-մեթիլֆենիլ)-1-(1-պենտիլ-1Н-ինդոլ-3-իլ) էթանոն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C0D57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(5-(2-ֆտորոֆենիլ)-1-պենտիլ-1Н-պիռոլ-3-իլ)(նաֆթալին-1-4իլ)</w:t>
            </w:r>
            <w:r w:rsidR="00EC0D57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մեթանոն</w:t>
            </w:r>
            <w:r w:rsidR="00EC0D57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JWH-370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EC0D57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նաֆթալի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ն-1-իլ-(1-պենտիլ-2-օ-տոլիլ-1-Н-պիրրոլ-3-իլ)մեթանոն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2С-Е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2.5-դիմեթօքսի-4-էթիլֆենէթիլամին]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2С-I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2.5-դիմեթօքսի-4-յոդոֆենէթիլամին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2.5-դիմեթօքսի-4-էթիլթիո-ֆենէթիլամին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(2.5-դիմեթօքսի-4-N-պրոպիլթիոֆենէթիլամին)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RCS-4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(4-մեթօքսիֆենիլ)(1-պենտիլ-1Н-ինդոլ-3-իլ)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AD-2201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(Ադամանտան-1-իլ)(1-(5-ֆտորոպենտիլ)-1Н-ինդոլ-3-իլ)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Ադամանտիլ(1-պենտիլ-ինդոլ-3-իլ)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(1-պենտիլ-ինդոլ-3-իլ) մեթանոն(անկախ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ACBM-018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(1-հեպտիլ-1Н-ինդոլ-3-իլ) (2.2.3.3-էտրամեթիլցիկլոպրոպիլ)մեթանոն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RCS-4-ortho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(2-մեթօքսիֆենիլ)(1-պենտիլ-1Н-ինդոլ-3-իլ)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A-836.339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N-(3-(2-մեթօքսիէթիլ)-4.5-դիմեթիլթիազոլ-2(3Н)-իլիդեն)-2.2.3.3-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  <w:t>Տետրամեթիլցիկլոպրոպիլկարբոքսամիդ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(1-(2-մորֆոլինո</w:t>
            </w:r>
            <w:r w:rsidR="00EC0D57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էթիլ)-1Н-ինդոլ-3-իլ)(2.2.3.3-տետրա</w:t>
            </w:r>
            <w:r w:rsidR="00EC0D57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մեթիլցիկլոպրոպիլ)մեթանոն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(1-պենտիլ-1Н-ինդոլ-3-իլ)(2.2.3.3-էտրամեթիլցիկլո</w:t>
            </w:r>
            <w:r w:rsidR="00EC0D57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պրոպիլ)մեթանոն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Պրավադոլին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(4-մեթօքսիֆենիլ)-[2-մեթիլ-1-(2-(4-մորֆոլինիլ)էթիլ)ինդոլ-3-իլ]մեթանոն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(1-(5-ֆտորոպեն</w:t>
            </w:r>
            <w:r w:rsidR="00EC0D57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տիլ)-1Н-ինդոլ-3-իլ) (2.2.3.3-տետրամե</w:t>
            </w:r>
            <w:r w:rsidR="00EC0D57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թիլցիկլոպրոպիլ) մեթանոն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СВ-13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(նաֆթալին-1-իլ)(4-պենտօքսինաֆթալին-1-իլ)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TFMPP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C0D57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(3-տրիֆտորմեթիլֆենիլպիպերազին. մետա-տրիֆտորմեթիլֆենիլպի</w:t>
            </w:r>
            <w:r w:rsidR="00EC0D57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պե</w:t>
            </w:r>
            <w:r w:rsidR="00EC0D57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րազին)</w:t>
            </w:r>
            <w:r w:rsidR="00EC0D57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1-[3-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(տրիֆտորմեթիլ) ֆենիլ] պիպերազին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Պիրովալերոն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1-(4-մեթիլֆենիլ)-2-պիրրոլիդին-1-իլպենտան-1-оն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МРВР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1-(4-մեթիլֆենիլ)-2-պիրրոլիդին-1-իլբուտան-1-оն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МРРР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1-(4-մեթիլֆենիլ)-2-պիրրոլիդին-1-իլպրոպան-1-оն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МРНР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1-(4-մեթիլֆենիլ)-2-պիրոլիդին-1-իլհեքսան-1-оն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CD0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МАВР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(Բուֆերոն</w:t>
            </w:r>
            <w:r w:rsidR="00957CD0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1-ֆենիլ-2-(մեթիլամինո) բութան-1-оն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PVР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1-ֆենիլ-2-(պիրրոլիդին-1-իլ)պենտան-1-оն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PРР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1-ֆենիլ-2-(պիրրոլիդին-1-իլ)պրոպան-1-оն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MDPV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1-(3.4-մեթիլենդիօքսիֆենիլ)-2-պիրրոլիդին-1-իլպենտան-1-оն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MDPBP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1-(3.4-մեթիլենդիօքսիֆենիլ)-2-պիրրոլիդին-1-իլբութան-1-оն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MDPPP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1-(3.4-մեթիլենդիօքսիֆենիլ)-2-պիրրոլիդին-1-իլպրոպան-1-оն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CD4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О-2482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(Նաֆիրոն)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E4CD4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Նաֆթիլպիրովալերոն կամ 1-նաֆթալին-2-իլ-2-պիրրոլիդին-1-իլպենտան-1-оն</w:t>
            </w:r>
            <w:r w:rsidR="006E4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CD4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bk-EBDB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(Էուտիլոն</w:t>
            </w:r>
            <w:r w:rsidR="006E4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1-(3.4-մեթիլենդիօքսիֆենիլ)-2-(էթիլամինո) բութան-1-оն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bk-MBDP (Պենտիլոն)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1-(3.4-մեթիլենդիօքսիֆենիլ)-2-(էթիլամինո)պենտան-1-оն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bk-MBDB (Բուտիլոն)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2-մեթիլամինո-1-(3.4-մեթիլենդիօքսիֆենիլ)բուտան-1-оն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CD4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bk-MDEA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(Էթիլոն</w:t>
            </w:r>
            <w:r w:rsidR="006E4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1-(3.4-մեթիլենդիօքսիֆենիլ)-2-(էթիլամինո)պրոպան-1-оն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bk-MDMA (Մեթիլոն)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2-մեթիլամինո-1-(3.4-մեթիլենդիօքսիֆենիլ)պրոպան-1-оն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CD4" w:rsidRPr="00EC0F6F" w:rsidRDefault="00F16D9B" w:rsidP="00C05D99">
            <w:pPr>
              <w:spacing w:after="0" w:line="240" w:lineRule="auto"/>
              <w:jc w:val="center"/>
              <w:rPr>
                <w:rFonts w:ascii="Sylfaen" w:hAnsi="Sylfaen" w:cs="Courier New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bk-MМBDB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(N-Մեթիլբութիլոն)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2-(դիմեթիլամինո)-1-(3.4-մեթիլենդիօքսիֆենիլ) բութան-1-оն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МDAI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5.6-մեթիլենդիօքսի-2-ամինոինդան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МРА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N-մեթիլ-1-(թիոֆեն-2-իլ)պրոպան-2-ամին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NBOMe-2C-I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2-(4-յոդո-2.5-դիմեթօքսիֆենիլ)-N-(2-մեթօքսիբենզիլ)էթանամին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α-PVP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1-ֆենիլ-2-(1-պիրրոլիդինիլ)պենտան-1-оն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Մեֆեդրոն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4-մեթիլ</w:t>
            </w:r>
            <w:r w:rsidR="006E4CD4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մետկատինոն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4-ММС կամ 2-մեթիլամինո-1-(4-մեթիլֆենիլ)պրոպան-1-оն. կամ 2-ամինո-N-մեթիլ-1-(4-մեթիլֆենիլ)պրոպան-1-оն]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PCA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(Պարա-քլորամֆետամին. 4-CA)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5-МеO-DALT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N.N-դիալլիլ-5-մեթօքսիտրիպտամին կամ N-ալլիլ-N-[2-(5-մետօքսի-1Н-ինդոլ-3-իլ)էթիլ]պրոպ-2-են-1-ամին}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5-МeO-АМТ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5-մեթօքսի-ալֆա-մեթիլտրիպտամին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pStyle w:val="a3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>5-МeО-NМТ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pStyle w:val="a3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>[2-(5-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Մեթօքսի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>-1H-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>-3-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>)-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>]-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մեթիլամին</w:t>
            </w:r>
          </w:p>
          <w:p w:rsidR="00F16D9B" w:rsidRPr="00EC0F6F" w:rsidRDefault="00F16D9B" w:rsidP="004E0863">
            <w:pPr>
              <w:pStyle w:val="a3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>(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անկախ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 xml:space="preserve"> 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ուղեկցող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 xml:space="preserve"> 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նյութերի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 xml:space="preserve"> 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առկայությունից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 xml:space="preserve">. 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ընդհանուր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 xml:space="preserve"> 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զանգվածով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CD4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SR-18 (RCS-8.</w:t>
            </w:r>
          </w:p>
          <w:p w:rsidR="00F16D9B" w:rsidRPr="00EC0F6F" w:rsidRDefault="006E4CD4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ВEM-8)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pStyle w:val="a3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(1-(1-(2-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ցիկլոհեքսիլէթիլ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)-1H-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)-2-(2-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մեթօքսիֆենիլ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  <w:r w:rsidRPr="00EC0F6F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էթանոն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  <w:p w:rsidR="00F16D9B" w:rsidRPr="00EC0F6F" w:rsidRDefault="00F16D9B" w:rsidP="004E0863">
            <w:pPr>
              <w:pStyle w:val="a3"/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EC0F6F"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hy-AM" w:eastAsia="ru-RU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CD4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SR-19 (BTM-4.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ERIc-4. RCS-4)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(4-մեթօքսիֆենիլ) (1-պենտիլ-1Н-ինդոլ-3-իլ)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DOX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D. L-2. 5-դիմեթօքսի-4-քլորամֆետամին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WIN 55.212-2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6E4CD4" w:rsidP="006E4CD4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(R)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(+)-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[2.3-դիհիդրո-5-մեթիլ-3-(4 –մորֆոլինիլմեթիլ) պիրրոլո [1.2.3-de] -1.4 -բենզօքսազին-6-իլ] -1 -նաֆթալենիլմեթանոն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3.4-DMMC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3.4-դիմեթիլմեթկատինոն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3-F-iso-MC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1-մեթիլամինո-1-(3 -ֆլուորոֆենիլ) պրոպան-2-оն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4-EMC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6E4CD4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(4-էթիլֆենիլ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 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(մեթիլամինո) պրոպան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1-ոն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4-FA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E4CD4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(4-ֆտորամֆետամին)</w:t>
            </w:r>
            <w:r w:rsidR="006E4CD4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(R. S) -1 - (4-ֆլուրոֆենիլ) պրոպան-2-ամին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5 - MeO-DIPT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N. N-դիիզոպրոպիլ-5-մեթօքսիտրիպտամին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5-IAI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5-յոդո-2 .3-դիհիդրո-1Н-ինդեն-2-ամին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1-պենտիլ-3-(4-հիդրօքսիֆենիլացետիլ)-ինդոլ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1-ֆենիլ-2 (դիմեթիլամինո) բութան-1-оն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4-մեթիլ-ա-պիրրոլիդինոպրոպիոֆենոն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АКВ-48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Н-ինդազոլ-3-կարբօքսամիդ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PBA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D11F0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(Պարա-բրոմոամֆետամին)</w:t>
            </w:r>
            <w:r w:rsidR="00D11F0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4-բրոմոամֆետամին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РJА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D11F0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(Պարա-յոդոամֆետամին)</w:t>
            </w:r>
            <w:r w:rsidR="00D11F0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4-յոդոամֆետամին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N-ցիկլոհեքսիլ-MDA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-N-ցիկլոհեքսիլ-3.4-մեթիլենդիօքսիամֆետամին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2C-I-NBOMe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(25I-NBOMe. NBOMe-2C-I. BOM-CI)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5F-UR-144 (XLR-11)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URB-754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 մեթիլ-2-[(4-մեթիլֆենիլ) ամինո]-4Н-3.1-բենզօքսազին-4-оն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APB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D11F0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5-(2-ամինոպրոպիլ) բենզոֆուրան) 6-(2-ամինոպրոպիլ) բենզոֆուրան)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UR-144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D11F0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(KM-X1. TMCP-018. MN-001. YX-17)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(1-պենտիլինդոլ-3-իլ)-(2.2.3.3-տետրամեթիլցիկլոպրոպիլ) 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AB-001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1-պենտիլ-3-(ադամանտ-1-օիլ) ինդոլ</w:t>
            </w:r>
            <w:r w:rsidR="00D11F0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5-APDB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CFD" w:rsidRPr="00EC0F6F" w:rsidRDefault="00F16D9B" w:rsidP="00D11F0F">
            <w:pPr>
              <w:spacing w:after="0" w:line="240" w:lineRule="auto"/>
              <w:rPr>
                <w:rFonts w:ascii="Sylfaen" w:hAnsi="Sylfaen" w:cs="Arial Unicode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(3-դեզօքսի</w:t>
            </w:r>
            <w:r w:rsidR="00D11F0F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-MDA. ЕМА-4)</w:t>
            </w:r>
            <w:r w:rsidR="000F0CFD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F16D9B" w:rsidRPr="00EC0F6F" w:rsidRDefault="00D11F0F" w:rsidP="00D11F0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5</w:t>
            </w:r>
            <w:r w:rsidR="00F16D9B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-(2-ամինոպրոպիլ)-2.3-դիհիդրոբենզոֆուրան</w:t>
            </w:r>
            <w:r w:rsidR="00F16D9B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6-APDB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0F0CF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(4-դեզօքսի</w:t>
            </w:r>
            <w:r w:rsidR="00D11F0F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-MDA. ЕМА-3)</w:t>
            </w:r>
            <w:r w:rsidR="00D11F0F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  <w:t>6-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(2-ամինոպրոպիլ)-2.3-դիհիդրոբենզոֆուրան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DOI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2.5-դիմեթօքսի-4-յոդոամֆետամին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(անկախ ուղեկցող նյութերի առկայությունից. ընդհանուր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25B-NBOMe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1773E4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[2-(4-բրոմո-2.5-դիմեթօքսիֆենիլ</w:t>
            </w:r>
            <w:r w:rsidR="001773E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)-N-]-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(2-մեթօքսիֆենիլ)-մեթիլ էթանամին</w:t>
            </w:r>
            <w:r w:rsidR="00AC21E9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="001773E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25B-NBOMe-Nme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[2-(4-բրոմո</w:t>
            </w:r>
            <w:r w:rsidR="001773E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-2.5-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դիմեթօքսիֆենիլ)-էթիլ</w:t>
            </w:r>
            <w:r w:rsidR="001773E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]-(2-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մեթօքսիբենզիլ)-մեթիլամին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25B-NBOMeTF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1773E4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[2-(4-բրոմո-2.5-դիմեթօքսիֆենիլ)-էթիլ]-(2-տրիֆտորմեթօքսիբենզիլ)-ամին</w:t>
            </w:r>
            <w:r w:rsidR="00AC21E9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="001773E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25C-NBOMe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2-(4-քլորո-2.5-դիմեթօքսիֆենիլ)-N-(2-մեթօքսիբենզիլ)էթանամին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25H-NBOMe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[2-(2.5-դիմեթօքսիֆենիլ)-էթիլ</w:t>
            </w:r>
            <w:r w:rsidR="00AC21E9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]-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(2-մեթօքսիբենզիլ)-ամին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(5-էթիլնաֆթալին-1-իլ)-(2-մեթիլ-1-պենտիլ-1H-ինդոլ-3-իլ)-մեթանոն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ACBM(N)-2201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TMS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N-((3s.5s.7s)-ադամանտան-1-իլ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(5-ֆտորոպենտիլ)-N-(տրիմեթիլսիլիլ)-1H-ինդազոլ-3-կարբօքսամիդ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MBA(N)-BZ-F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(AB-FUBINACA)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N-(1-կարբամոիլ-2-մեթիլպրոպ-1-իլ)-1- (4-ֆտորոբենզիլ)-1H-ինդազոլ-3-կարբօքսամիդ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(անկախ ուղեկցող նյութերի առկայությունից.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MBA(N)-018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(AB-PINACA)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N-(1-կարբամոիլ-2-մեթիլպրոպ-1-իլ)-1-պենտիլ-1H-ինդազոլ-3-կարբօքսամիդ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MBA(N)-018 </w:t>
            </w:r>
          </w:p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(AB-PINACA)-N-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(2-ֆտորպենտիլ)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1-(2-ֆտորոպենտիլ)-1H-ինդազոլ- 3-կարբոնաթթվի (1-կարբամոիլ- 2-մեթիլպրոպիլ)-ամիդ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MBA(N)-018 (AB-PINACA)-N-(4-ֆտորպենտիլ)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1-(4-ֆտորոպենտիլ)-1H-ինդազոլ- 3-կարբոնաթթվի (1-կարբամոիլ-2-մեթիլպրոպիլ)-ամիդ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MBA(N)-018-Cl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(AB-PINACA-Cl)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1-(5-քլորոպենտիլ)-1H-ինդազոլ- 3-կարբոնաթթվի (1-կարբամոիլ-2-մեթիլպրոպիլ)-ամիդ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QCBL-CHM</w:t>
            </w:r>
          </w:p>
          <w:p w:rsidR="00F16D9B" w:rsidRPr="00EC0F6F" w:rsidRDefault="005F15D1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(BB-22)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Քինոլին-8-իլ 1-(ցիկլոհեքսիլմեթիլ)-1H-ինդոլ-3-կարբօքսիլատ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bk-MDMA (Մեթիլոն) AC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N-(2-բենզո[1.3]դիօքսոլ-5-իլ-1-մեթիլ- 2-օքսոէթիլ)-N-մեթիլացետամիդ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bk-MDMA (Մեթիլոն) ET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1-բենզո[1.3]դիօքսոլ-5-իլ-2-(էթիլմեթիլամինո)-պրոպան-1-ոն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bk-MDMA (Մեթիլոն)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N-(2-բենզօ[1.3]դիօքսոլ-5-իլ-1-մեթիլ-2-օքսոէթիլ)-2.2.2-տրիֆտոր-N-մեթիլացետամիդ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6-Methoxy-MDMA (Methyl-MMDA-2)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2-մեթօքսի-4.5-մեթիլենդիօքսի-N-մեթիլամֆետամին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6-Cl-MDMA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[2-(6-քլորոբենզո[1.3]դիօքսոլ-5-իլ)- 1-մեթիլէթիլ]-մեթիլամին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5-Methoxy-MDMA (MMDMA)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3-մեթօքսի-4.5-մեթիլենդիօքսի-N-մեթիլամֆետամին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4-MDMABP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2-դիմեթիլամինո-1-(Պ-տոլիլ)-բութան-1-ոն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4.5-MDMAI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(7.8-դիհիդրո-6H-1.3-դիօքսա-as-ինդացեն-7-իլ)-մեթիլամին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2-I-4.5-MDMA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[2-(4-յոդբենզո[1.3]դիօքսոլ-5-իլ)-1-մեթիլէթիլ]-մեթիլամին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2.3-MDMA PFP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N-(3-(բենզո[d][1.3]դիօքսոլ-4-իլ)բութան-2-իլ)-2.2.3.3.3-պենտաֆտոր-N-մեթիլպրոպանամիդ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2.3-MDMA HFB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N-(1-(բենզո[d][1.3]դիօքսոլ-4-իլ)պրոպան-2-իլ)-2.2.3.3.4.4.4-հեպտաֆտոր-N-մեթիլբութանամիդ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2.3-MDMA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(2-բենզո[1.3]դիօքսոլ-4-իլ-1-մեթիլէթիլ)-մեթիլամին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DMMDMA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[2-(4.7-դիմեթօքսիբենզո[1.3]դիօքսոլ-5-իլ)- 1-մեթիլէթիլ]-մեթիլամին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F2-MDMA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[2-(2.2-դիֆտորբենզո[1.3]դիօքսոլ-5-իլ)- 1-մեթիլէթիլ]-մեթիլամին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MDMAI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(5.6-Մեթիլենդիօքսի- 2-մեթիլամինոինդան)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6.7-դիհիդրո-5H-ինդենո[5.6-d][1.3]դիօքսոլ- 6-իլ)-մեթիլամին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MDMAT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(6.7- Մեթիլենդիօքսի - 2-մեթիլամինոտետրալին)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Մեթիլ-(5.6.7.8-տետրահիդրոնաֆթո[2.3-d][1.3]դիօքսոլ-6-իլ)-ամին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O-</w:t>
            </w:r>
          </w:p>
          <w:p w:rsidR="00F16D9B" w:rsidRPr="00EC0F6F" w:rsidRDefault="005F15D1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desmethyltramadol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3-(2-((դիմեթիլամինո) մեթիլ)-1-հիդրօքսիցիկլոհեքսիլ)ֆենոլ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MMBA(N)-BZ-F (ADB-FUBINACA)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N-(1-կարբամոիլ-2.2-դիմեթիլպրոպ-1-իլ)-1- (4-ֆտորոբենզիլ)-1H-ինդազոլ-3-կարբօքսամիդ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MMBA-018 (ADBICA)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N-(1-կարբամոիլ-2.2-դիմեթիլպրոպ-1-իլ)-1-պենտիլ-1H-ինդոլ-3-կարբօքսամիդ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5D1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MBA-2201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(5F-ADBICA)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N-(1-կարբամոիլ-2-մեթիլպրոպ-1-իլ)-1- (5-ֆտորոպենտիլ)-1H-ինդոլ-3-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կարբօքսամիդ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AH-7921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3.4-դիքլոր-N-((1-դիմեթիլամինո)ցիկլոհեքսիլ)մեթիլ)բենզամիդ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A-834.735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[1-(Տետրահիդրոպիրան-4-իլ մեթիլ)-1H-ինդոլ- 3-իլ](2.2.3.3-տետրամեթիլցիկլոպրոպիլ)մեթանոն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A-834.735-TOP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3.3.4-տրիմեթիլ-1-(1-((տետրահիդրո-2H-պիրան-4-իլ)մեթիլ)-1H-ինդոլ-3-իլ)պենտ-4-են-1-ոն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Օքֆենտանիլ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5F15D1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(Ocfentanyl)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N-(2-ֆտորոֆենիլ)-2-մեթօքսի-N-[1- (2-ֆենիլէթիլ)պիպերի</w:t>
            </w:r>
            <w:r w:rsidR="005F15D1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դին-4-իլ] ացետամիդ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A-836.339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N-[3-(2-մեթօքսի-էթիլ)-4.5-դիմեթիլ-1.3-թիազոլ-2-իլիդեն]-2.2.3.3- Տետրամեթիլցիկլոպրոպան-1-կարբօքսամիդ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A6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QCBL-2201 </w:t>
            </w:r>
          </w:p>
          <w:p w:rsidR="00F16D9B" w:rsidRPr="00EC0F6F" w:rsidRDefault="00CE4AA6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(5F-PB22)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1-(5-ֆտորոպենտիլ)-1H-ինդոլ- 3-կարբոնաթթվիքինոլին-8-իլային էսթեր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A6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QCBL-018</w:t>
            </w:r>
          </w:p>
          <w:p w:rsidR="00F16D9B" w:rsidRPr="00EC0F6F" w:rsidRDefault="00CE4AA6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(PB-22)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Քինոլին-8-իլ-1-պենտիլ-1H-ինդոլ- 3-կարբօքսիլատ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4-MeO-MIPT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իզոպրոպիլ-[2-(4-մեթօքսի-1H-ինդոլ-3-իլ)-էթիլ]-մեթիլամին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5-MeO-MIPT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իզոպրոպիլ-[2-(5-մեթօքսի-1H-ինդոլ-3-իլ)-էթիլ]-մեթիլամին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A6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5-MeO-MIPT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TMS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E4AA6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իզոպրոպիլ-[2-(5-մեթօքսի-1-տրիմեթիլսիլանիլ-1H-ինդոլ-3-իլ)-էթիլ]-մեթիլամին</w:t>
            </w:r>
            <w:r w:rsidR="00CE4AA6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5.6-MeO-MIPT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[2-(5.6-դիմեթօքսի-1H-ինդոլ-3-իլ)-էթիլ]-իզոպրոպիլմեթիլամին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6-MeO-MIPT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իզոպրոպիլ-[2-(6-մեթօքսի-1H-ինդոլ-3-իլ)-էթիլ]-մեթիլամին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7-MeO-MIPT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իզոպրոպիլ-[2-(7-մեթօքսի-1H-ինդոլ-3-իլ)-էթիլ]-մեթիլամին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A6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QCBL(N)-018</w:t>
            </w:r>
          </w:p>
          <w:p w:rsidR="00F16D9B" w:rsidRPr="00EC0F6F" w:rsidRDefault="00CE4AA6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(NPB-22)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քինոլին-8-իլ-1-պենտիլ-1H-ինդազոլ-3-կարբօքսիլատ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3.4-CTMP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E4AA6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(3.4-Դիքլորոմեթիլֆենիդատ)</w:t>
            </w:r>
            <w:r w:rsidR="00CE4AA6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 2-(3.4-դիքլորոֆենիլ)-2- (2-պիպերի</w:t>
            </w:r>
            <w:r w:rsidR="00CE4AA6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դիլ)ացետատ</w:t>
            </w:r>
            <w:r w:rsidR="00CE4AA6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LY2183240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N.N-դիմեթիլ-5-[(4-դիֆենիլ)մեթիլ]տետրազոլ-1-կարբօքսամիդ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A9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EAM-2201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(JWH-210-F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(1-(5-ֆտորոպենտիլ)-1H-ինդոլ-3-իլ)(4-էթիլնաֆթալին-1-իլ)-մեթանո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A9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CBL-2201 </w:t>
            </w:r>
          </w:p>
          <w:p w:rsidR="00F16D9B" w:rsidRPr="00EC0F6F" w:rsidRDefault="00787A9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(NM-2201)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նաֆթալին-1-իլ-1-(5-ֆտորոպենտիլ)-1H-ինդոլ-3-կարբօքսիլատ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CBM-018 (NNE1 կամ MN-24)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1-պենտիլ-1H-ինդոլ-3-կարբոնաթթվի նաֆթալին-1-իլամիդ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A9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BzCBM-018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(SDB-006)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N-բենզիլ-1-պենտիլ-1H-ինդոլ-3-կարբօքսամիդ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MBA(N)-CHM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(AB-CHMINACA)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787A9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N-(1-կարբամոիլ-2-մեթիլպրոպ-1-իլ)-1-(ցիկլոհեքսիլմեթիլ)-1H-ինդա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զոլ-3-կարբօքսամիդ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MMBA(N)-CHM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(MAB-CHMINACA)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787A9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N-(1-կարբամոիլ-2.2-դիմեթիլպրոպիլ)-1-(ցիկլոհեքսիլմեթիլ)ինդազոլ-3-կարբօքսամիդ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QCBL-BZ-F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(FUB-PB22)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1-(4-ֆտորոբենզիլ)-1H-ինդոլ-3-կարբոնաթթվի քինոլին-8-իլային էսթեր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α-PhPP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(α-Ֆտալիմիդո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պրոպիոֆենոն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2-(1-մեթիլ-2-օքսո-2-ֆենիլէթիլ)-իզոինդոլ-1.3-դիոն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α-PHtP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(α-Պիրրոլիդինո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հեպտիոֆենոն)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1-ֆենիլ-2-պիրրոլիդին-1-իլհեպտան-1-ոն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4F-PHtP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1-(4-ֆտորոֆենիլ)-2-պիրրոլիդին-1-իլհեպտան-1-ոն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4-MeO-PHtP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A93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1-(4-մեթօքսիֆենիլ)-2-պիրրոլիդին-1-իլհեպտան-1-ոն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A93" w:rsidRPr="00EC0F6F" w:rsidRDefault="00F16D9B" w:rsidP="00787A9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AM(N)-2201</w:t>
            </w:r>
          </w:p>
          <w:p w:rsidR="00F16D9B" w:rsidRPr="00EC0F6F" w:rsidRDefault="00F16D9B" w:rsidP="00787A9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(THJ-2201)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(նաֆթալին-1-իլ)[1-(5-ֆտորոպենտիլ)-1H-ինդազոլ-3-իլ]մեթանոն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A9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CBZ-018 </w:t>
            </w:r>
          </w:p>
          <w:p w:rsidR="00F16D9B" w:rsidRPr="00EC0F6F" w:rsidRDefault="00787A9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(EG-018)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նաֆթալին-1-իլ(9-պենտիլ-9H-կարբազոլ- 3-իլ)մեթանոն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QCBL(N)-2201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(5F-NPB-22)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քինոլին-8-իլ-1-(5-ֆտորոպենտիլ)-1H-ինդազոլ-3-կարբօքսիլատ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A9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CBL-BZ-F </w:t>
            </w:r>
          </w:p>
          <w:p w:rsidR="00F16D9B" w:rsidRPr="00EC0F6F" w:rsidRDefault="00787A9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(FDU-PB22)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նաֆթալին-1-իլ-1-(4-ֆտորոբենզիլ)-1H-ինդոլ- 3-կարբօքսիլատ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4-MEC (4-Մեթիլէթկատինոն)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2-էթիլամինո-1-Պ-տոլիլպրոպան-1-ոն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Բենզիլպիպերազին (BZP)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1-բենզիլպիպերազին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787A9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Մետա-քլորֆենիլ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պիպերազին(mCPP)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1-(մետա-քլորոֆենիլ)պիպերազին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Դիբենզիլպիպերա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զին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(DBZP)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1.4-Դիբենզիլպիպերազին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I-2C-B-NMBOMe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787A9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[2-(4-բրոմ-2.5-դիմեթօքսիֆենիլ)-էթիլ]-[I-1- (2-մեթօքսիֆենիլ)-էթիլ]-ամին</w:t>
            </w:r>
            <w:r w:rsidR="00787A9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I-2C-I-NMBOMe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[2-(4-յոդ-2.5-դիմեթօքսիֆենիլ)-էթիլ]-[I-1- (2-մեթօքսիֆենիլ)-էթիլ]-ամին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2.4.5-2C-T-7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2-(2.4-դիմեթօքսի-5-պրոպիլսուլֆանիլֆենիլ)- 1-մեթիլէթիլամին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2.5.3-2C-T-7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 -3-պրոպիլսուլֆանիլֆենիլ)- 1-մեթիլէթիլամին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2C-H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2.5-դիմեթօքսիֆենէթիլամին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2C-DFLY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A93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2-ամինո-1-բենզո[1.2-b:4.5-b’]դիֆուրան- 4-իլ էթան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N-(4-բրոմ-2.5-դիմեթօքսիֆենէթիլ)-2.2.2-տրիֆտորացետամիդ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2C-B-2.5-DIETO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2-(4-բրոմ-2.5-դիէթօքսիֆենիլ)-էթիլամին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2C-B-2-EtO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2-(4-բրոմ-5-մեթօքսի-2-էթօքսիֆենիլ)-էթիլամին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5E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2C-B-2-HFLY (2C-</w:t>
            </w:r>
          </w:p>
          <w:p w:rsidR="00F16D9B" w:rsidRPr="00EC0F6F" w:rsidRDefault="00F16D9B" w:rsidP="006455E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B-2-hemiFLY)ին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2-(4-բրոմ-5-մեթօքսի-2.3-դիհիդրոբենզոֆուրան-7-իլ)-էթիլամ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2C-B-5-EtO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2-(4-բրոմ-2-մեթօքսի-5-էթօքսիֆենիլ)-էթիլամին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5E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2C-B-5-HFLY (2C-</w:t>
            </w:r>
          </w:p>
          <w:p w:rsidR="00F16D9B" w:rsidRPr="00EC0F6F" w:rsidRDefault="006455E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B-5-hemiFLY)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2-(7-բրոմ-5-մեթօքսի-2.3-դիհիդրո-1-բենզոֆուրան-4-իլ)էթանամին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2C-B-BFLY (2C-B-butterFLY)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2-(10-բրոմ-2.3.4.7.8.9-հեքսահիդրոպիրանո[2.3-g]քրոմեն-5-իլ)-էթիլամին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2C-B-DFLY (2C-B-DragonFLY)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2-(8-բրոմբենզո[1.2-b;4.5-b’]դիֆուրան-4-իլ)-էթիլամին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2C-B-DFLY (2C-B-DragonFLY)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455E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N-(2-(8-բրոմբենզո[1.2-b:4.5-b’]դիֆուրան- 4-իլ)էթիլ)-2.2.2-տրիֆտորա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ցե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տամիդ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2C-B-DragonFLY-NBOH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2-(((2-(8-բրոմբենզո[1.2-b:4.5-b’]դիֆուրան- 4-իլ)էթիլ)ամինո)մեթիլ)ֆենոլ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2C-B-dragonFly-NBOMe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455E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[2-(8-բրոմբենզո[1.2-b;4.5-b’]դիֆուրան-4-իլ)-էթիլ]-(2-մեթօքսիբենզիլ)-ամին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[2-(4-բրոմ-2.5-դիմեթօքսիֆենիլ)-էթիլ]-էթիլամին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5E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2C-B-FLY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(2-CB-FLY)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455E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2-(8-բրոմ-2.3.6.7-տետրահիդրոբենզո[1.2-b;4.5-b’]դիֆուրան-4-իլ)-էթիլամին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2C-B-FLY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N-(1-(8-բրոմ-2.3.6.7-տետրահիդրոբենզո[1.2-b:4.5-b’]դիֆուրան-4-իլ)-էթիլ)-2.2.2-տրիֆտորացետամիդ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2C-B-FLY-NBOH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2-{[2-(8-բրոմ-2.3.6.7-տետրահիդրոբենզո [1.2-b;4.5-b’]դիֆուրան-4-իլ)-էթիլամինո]-մեթիլ}-ֆենոլ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2C-B-FLY-NBOMe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[2-(8-բրոմ-2.3.6.7-տետրահիդրոբենզո[1.2-b;4.5-b’]դիֆուրան-4-իլ)-էթիլ]-(2-մետօքսիբենզիլ)-ամին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2C-B-Ind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1-(5-բրոմ-4.7-դիմեթօքսի-2.3-դիհիդրո-1H-ինդեն-1-իլ)մեթանամին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5E3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[2-(4-բրոմ-2.5-դիմեթօքսիֆենիլ)-էթիլ]-մեթիլամին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2C-B-MM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[2-(4-բրոմ-2.5-դիմեթօքսիֆենիլ)-էթիլ]-դիմեթիլամին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2C-B-NB3Ome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[2-(3-բրոմ-2.5-դիմեթօքսիֆենիլ)-էթիլ]- (3-մեթօքսիբենզիլ)-ամին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2C-B-NBOMe 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455E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N-[2-(4-բրոմ-2.5-դիմեթօքսիֆենիլ)-էթիլ]-N-(2-մեթօքսիբենզիլ)-ացետամիդ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2C-B-pip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1-[2-(4-բրոմ-2.5-դիմեթօքսիֆենիլ)-էթիլ]-պիպերիդին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2C-BCB-NBOMe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455E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(3-բրոմ-2.5-դիմեթօքսիբիցիկլո[4.2.0]օկտա-1.3.5-տրիեն-7-իլ մեթիլ)-(2-մեթօքսիբենզիլ)-ամին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2C-BI-1 (2-(2.5-դիմեթօքսիբիֆենիլ-4-իլ)-էթիլամին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2C-BI-10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2-(2.5-դիմեթօքսի-4’-տրիֆտորմեթիլբիֆենիլ- 4-իլ)-էթիլամին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2C-BI-12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2-(4-բենզո[1.3]դիօքսոլ-5-իլ-2.5-դիմեթօքսիֆենիլ)-էթիլամին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2-(2.5.2’-տրիմեթօքսիբիֆենիլ-4-իլ)-էթիլամին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2-(2.5-դիմեթօքսի-2’-մեթիլբիֆենիլ-4-իլ)-էթիլամին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2-(2.5-դիմեթօքսի-2’-տրիֆտորմեթիլբիֆենիլ- 4-իլ)-էթիլամին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2-(2.5-դիմեթօքսի-4-նավթալին-2-իլֆենիլ)-էթիլամին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2-(2.5.3’-տրիմեթօքսիբիֆենիլ-4-իլ)-էթիլամին</w:t>
            </w:r>
          </w:p>
          <w:p w:rsidR="00F16D9B" w:rsidRPr="00EC0F6F" w:rsidRDefault="00F16D9B" w:rsidP="004E086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4E0863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2-(2.5-դիմեթօքսի-3’-նիտրոբիֆենիլ-4-իլ)-էթիլամին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2-(2.5.4’-տրիմեթօքսիբիֆենիլ-4-իլ)-էթիլամին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2C-BI-9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2-(4’-բութիլ-2.5-դիմեթօքսիբիֆենիլ-4-իլ)-էթիլամին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2.5-դիմեթօքսի-4-քլորֆենէթիլամին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2C-C-3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2-(2.4.5-տրիքլոր-3.6-դիմեթօքսիֆենիլ)էթանամին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2C-C-NB3Ome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[2-(4-քլոր-2.5-դիմեթօքսիֆենիլ)-էթիլ]- (3-մեթօքսիբենզիլ)-ամին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2C-C-NB4Ome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[2-(4-քլոր-2.5-դիմեթօքսիֆենիլ)-էթիլ]- (4-մեթօքսիբենզիլ)-ամին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[2-(4-քլոր-2.5-դիմեթօքսիֆենիլ)-էթիլ]-(2-մեթօքսիբենզիլ)-ամին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2C-C-NBOMe 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455E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N-[2-(4-քլոր-2.5-դիմեթօքսիֆենիլ)-էթիլ]-N-(2-մեթօքսիբենզիլ)-ացետամիդ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2C-C-NBOMe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N-[2-(2.5-դիմեթօքսի-4-քլորֆենիլ)-էթիլ]-2.2.2-տրիֆտոր-N-(2-մեթօքսի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բենզիլ)-ացետամիդ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(անկախ ուղեկցող նյութերի առկայությունից.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2C-C-NMBOMe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[2-(4-քլոր-2.5-դիմեթօքսիֆենիլ)-էթիլ]- (2-մեթօքսիբենզիլ)-մեթիլամին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2C-CN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5E3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4-(2-ամինոէթիլ)-2.5-դիմեթօքսիբենզոնիտրիլ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2.5-դիմեթօքսի-4-մեթիլֆենէթիլամին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2C-D-2.5-DIETO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5E3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2-(2.5-դիէթօքսի-4-մեթիլֆենիլ)-էթիլամին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2C-D-2ETO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2-(4-մեթիլ-5-մեթօքսի-2-էթօքսիֆենիլ)-էթիլամին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2C-D-5ETO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2-(5-էթօքսի-2-մէթօքսի-4-մեթիլֆենիլ)-էթիլամին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2C-D-butterFLY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455E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2-(10-մեթիլ-2.3.4.7.8.9-հեքսահիդրոպիրանո [2.3-g]քրոմեն-5-իլ)-էթիլամին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5E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2C-D-FLY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(2C-MeFLY)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6455E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2-(8-մեթիլ-2.3.6.7-տետրահիդրոբենզո[1.2-b;4.5-b’]դիֆուրան-4-իլ)-էթիլամին</w:t>
            </w:r>
            <w:r w:rsidR="006455E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5E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2C-D-N- Me</w:t>
            </w:r>
          </w:p>
          <w:p w:rsidR="00F16D9B" w:rsidRPr="00EC0F6F" w:rsidRDefault="006455E3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(N-Me-2C-D)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[2-(2.5-դիմեթօքսի-4-մեթիլֆենիլ)-էթիլ]-մեթիլամին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2C-D-NB3Ome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[2-(4-մեթիլ-2.5-դիմեթօքսիֆենիլ)-էթիլ]- (3-մեթօքսիբենզիլ)-ամին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2C-D-NB4Ome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[2-(4-մեթիլ-2.5-դիմեթօքսիֆենիլ)-էթիլ]- (4-մեթօքսիֆբենզիլ)-ամին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β.β-Me-2C-D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2-(2.5-դիմեթօքսի-4-մեթիլֆենիլ)-2-մեթիլպրոպիլամին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β-Me-2C-D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2-(2.5-դիմեթօքսի-4-մեթիլֆենիլ)-պրոպիլամին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2C-DMMDA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2-(4.7-դիմեթօքսիբենզո[1.3]դիօքսոլ-5-իլ)-էթիլամին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2C-DMMDA-2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2-(6.7-դիմեթօքսիբենզո[1.3] դիօքսոլ-5-իլ)-էթիլամին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2C-DMMDA-3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2-(6.7-դիմեթօքսիբենզո[1.3]դիօքսոլ-4-իլ)-էթիլամին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2C-DMMDA-4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2-(4.6-դիմեթօքսիբենզո[1.3]դիօքսոլ-5-իլ)-էթիլամին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2C-DMMDA-5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2-(5.7-դիմեթօքսիբենզո[1.3]դիօքսոլ-4-իլ)-էթիլամին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2C-DMMDA-6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2-(5.6-դիմեթօքսիբենզո[1.3]դիօքսոլ-4-իլ)-էթիլամին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2C-DMMDA-N-Me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(N-Me-2C-DMMDA)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  <w:t>[2-(4.7-դիմեթօքսիբենզո[1.3]դիօքսոլ-5-իլ)-էթիլ]-մեթիլամին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2C-E 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N-[2-(2.5-դիմեթօքսի-4-էթիլֆենիլ)-էթիլ]-ացետամիդ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2C-E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N-[2-(2.5-դիմեթօքսի-4-էթիլֆենիլ)-էթիլ]-2.2.2-տրիֆտորացետամիդ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2C-E-5ETO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2-(5-էթօքսի-4-էթիլ-2-մեթօքսիֆենիլ)-էթիլամին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2C-E-AA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[2-(4-էթիլ-2.5-դիմեթօքսիֆենիլ-էթիլ]-իզոպրոպիլիդենամին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2C-E-NB3Ome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[2-(2.5-դիմեթօքսի-4-էթիլֆենիլ)-էթիլ]- (3-մեթօքսիբենզիլ)-ամին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2C-E-NB4Ome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[2-(2.5-դիմեթօքսի-4-էթիլֆենիլ)-էթիլ]- (4-մեթօքսիբենզիլ)-ամին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2C-EF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2-[4-(2-ֆտորէթիլ)-2.5-դիմեթօքսիֆենիլ]-էթիլամին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2C-EF-FLY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2-[8-(2-(ֆտորէթիլ)-2.3.6.7-տետրահիդրոֆուրո[2.3-f][1]բենզոֆուրան-4-իլ]էթանամին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2C-F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2.5-դիմեթօքսի-4-ֆտորֆենէթիլամին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2C-F-NBOMe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[2-(4-ֆտոր-2.5-դիմեթօքսիֆենիլ)-էթիլ]- (2-մեթօքսիբենզիլ)-ամին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2C-FLY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2-(2.3.6.7-տետրահիդրոբենզո[1.2-b;4.5-b’]դիֆուրան-4-իլ)-էթիլամին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2C-FLY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2.2.2-տրիֆտորN-[2-(2.3.6.7-տետրահիդրոբենզո[1.2-b;4.5-b’]դիֆուրան-4-իլ)-էթիլ]-ացետամիդ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3.4-դիմեթիլ-2.5-դիմեթօքսիֆենէթիլամին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2-(2.5-դիմեթօքսիբիցիկլո[4.1.0]հեպտա-1.3.5-տրիեն-3-իլ-էթիլամին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2-(2.5-դիմեթօքսիբիցիկլո[4.2.0]օկտա-1(6).2.4-տրիեն-3-իլ)-էթիլամին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2-(4.7-դիմեթօքսիինդան-5-իլ)-էթիլամին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2-(1.4-դիմեթօքսի-5.6.7.8-տետրահիդրոնավթալին-2-իլ)-էթիլամին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2-(5.8-դիմեթօքսի-1.2.3.4-տետրահիդրո-1.4-մեթանոնավթալին-6-իլ)-էթիլամին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2-(3.6-դիմեթօքսիտրիցիկլո[6.2.2.0*2.7*]դոդեկա-2(7).3.5-տրիեն-4-իլ)-էթիլամին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2C-G-12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2-(3-մեթիլ-2.5-դիմեթօքսի-4-էթիլֆենիլ)-էթիլամին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2C-G-22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2-(3.4-դիէթիլ-2.5-դիմեթօքսիֆենիլ)-էթիլամին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2C-G-N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2-(1.4-դիմեթօքսինավթալին-2-իլ)-էթիլամին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2C-H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N-[2-(2.5-դիմեթօքսիֆենիլ)-էթիլ]-2.2.2-տրիֆտորացետամիդ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2C-H-NB3Ome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[2-(2.5-դիմեթօքսիֆենիլ)-էթիլ]-(3-մեթօքսիբենզիլ)-ամին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2C-H-NB4Ome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[2-(2.5-դիմեթօքսիֆենիլ)-էթիլ]-(4-մեթօքսիբենզիլ)-ամին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2C-HM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5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4-(2-ամինոէթիլ)-2.5-դիմեթօքսիբենզալդեհիդ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 2AC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N-ացետիլ-N-[2-(4-յոդ-2.5-դիմեթօքսիֆենիլ)-էթիլ]-ացետամիդ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 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N-[2-(4-յոդ-2.5-դիմեթօքսիֆենիլ)-էթիլ]-ացետամիդ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2.2.2-տրիֆտոր-N-[2-(4-յոդ-2.5-դիմեթօքսիֆենիլ)-էթիլ]-ացետամիդ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2CI-2ETO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2-(4-յոդ-5-մեթօքսի-2-էթօքսիֆենիլ)-էթիլամին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2C-I-AA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2-(4-յոդ-2.5-դիմեթօքսիֆենիլ)-N-(պրոպան-2-իլիդեն)էթանամին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2C-I-DFLY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2-(8-յոդբենզո[1.2-b;4.5-b’]դիֆուրան-4-իլ)-էթիլամին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2C-I-FLY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2-(8-յոդ-2.3.6.7-տետրահիդրոբենզո[1.2-b;4.5-b’]դիֆուրան-4-իլ)-էթիլամին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2C-I-FormA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[2-(4-յոդ-2.5-դիմեթօքսիֆենիլ)-էթիլ]-մեթիլենամին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2C-I-MOA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[1.3-դիմեթիլբութ-2-են-I-իլիդեն]-[2-(4-յոդ-2.5-դիմեթօքսիֆենիլ)-էթիլ]-ամին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2C-I-N.NdiM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[2-(4-յոդ-2.5-դիմեթօքսիֆենիլ)-էթիլ]-դիմեթիլամին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2C-I-NB3Ome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[2-(4-յոդ-2.5-դիմեթօքսիֆենիլ)-էթիլ]-(3-մեթօքսիբենզիլ)-ամին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2C-I-NB4Ome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[2-(4-յոդ-2.5-դիմեթօքսիֆենիլ)-էթիլ]-(4-մեթօքսիբենզիլ)-ամին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2C-I-NBOMe 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N-[2-(4-յոդ-2.5-դիմեթօքսիֆենիլ)-էթիլ]-N-(2-մեթօքսիբենզիլ)-ացետամիդ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2C-I-NBOMe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2.2.2-տրիֆտոր-N-[2-(4-յոդ-2.5-դիմեթօքսիֆենիլ)-էթիլ]-N-(2-մեթօքսի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բենզիլ)-ացետամիդ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2C-I-NMBOMe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[2-(4-յոդ-2.5-դիմեթօքսիֆենիլ)-էթիլ]-(2-մեթօքսիբենզիլ)-մեթիլամին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5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2-(4-իզոբութիլ-2.5-դիմեթօքսիֆենիլ)-էթիլամին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2-(4-իզոպրոպիլ-2.5-դիմեթօքսիֆենիլ)-էթիլամին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2C-LisaB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2-[2-(4-բրոմ-2.5-դիմեթօքսիֆենիլ)-էթիլ]-1.2.3.4-տետրահիդրոիզո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քինոլին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2C-LisaH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2-[2-(2.5-դիմեթօքսիֆենիլ)-էթիլ]-1.2.3.4-տետրահիդրոիզոքինոլին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2C-MeTriox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56D15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2-(4-մեթիլ-6.7-դիհիդրոֆուրո[2’.3’:4.5]բենզո[1.2-d][1.3]դիօքսոլ-8-իլ)-էթիլամին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2C-MMDA-2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2-(6-մեթօքսիբենզո[1.3]դիօքսոլ-5-իլ)-էթիլամին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2C-MMDA-4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2-(6-մեթօքսիբենզո[1.3]դիօքսոլ-4-իլ)-էթիլամին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2C-N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2.5-դիմեթօքսի-4-նիտրոֆենէթիլամին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2C-N-NB3Ome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[2-(2.5-դիմեթօքսի-4-նիտրոֆենիլ)-էթիլ]-(3-մեթօքսիբենզիլ)-ամին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2C-N-NB4Ome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[2-(2.5-դիմեթօքսի-4-նիտրոֆենիլ)-էթիլ]-(4-մեթօքսիբենզիլ)-ամին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2C-N-NBOMe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 -4-նիտրոֆենիլ)-էթիլ]-(2-մեթօքսիբենզիլ)-ամին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2C-NH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4-(2-ամինոէթիլ)-2.5-դիմեթօքսիֆենէթիլամին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D15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2C-O </w:t>
            </w:r>
          </w:p>
          <w:p w:rsidR="00F16D9B" w:rsidRPr="00EC0F6F" w:rsidRDefault="00856D15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(TMPEA. 2.4.5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Տրիմեթօքսիֆենէթիլամին)</w:t>
            </w:r>
            <w:r w:rsidR="00856D15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2-(2.4.5-տրիմեթօքսիֆենիլ)-էթիլամին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2C-O-19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2-(4-բութօքսի-2.5-դիմեթօքսիֆենիլ)-էթիլամին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2C-O-2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 -4-էթօքսիֆենիլ)-էթիլամին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2C-O-4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 -4-իզոպրոպօքսիֆենէթիլամին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2C-O-7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 -4-պրոպօքսիֆենիլ)-էթիլամին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5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 -4-պրոպիլֆենէթիլամին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 2AC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N-ացետիլ-N-[2-(2.5-դիմեթօքսի-4-պրոպիլֆենիլ)-էթիլ-ացետամիդ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 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N-[2-(2.5-դիմեթօքսի -4-պրոպիլֆենիլ)-էթիլ]-ացետամիդ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N-[2-(2.5-դիմեթօքսի -4-պրոպիլֆենիլ)-էթիլ]-2.2.2-տրիֆտորացետամիդ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2C-P-AA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 -4-պրոպիլֆենիլ)-էթիլ]-իզոպրոպիլիդենամին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2C-P-FormA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 -4-պրոպիլֆենիլ)-էթիլ]-մեթիլենամին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2C-pEtOH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[4-(2-ամինոէթիլ)-2.5-դիմեթօքսիֆենիլ]-մեթանոլ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2C-pKet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4-(2-ամինոէթիլ)-2.5-դիմեթօքսիբենզոյաթթվի մեթիլէսթեր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2C-PLY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2-(2.3.4.7.8.9-հեքսահիդրոպիրանո[2.3-g]քրոմեն-5-իլ)-էթիլամին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2C-SE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 -4-մեթիլսելենոֆենէթիլամին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2C-SE-2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2-(4-էթիլսելանիլ-2.5-դիմեթօքսիֆենիլ)-էթիլամին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2C-SE-21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2-[4-(2-ֆտորէթիլսելանիլ)-2.5-դիմեթօքսիֆենիլ]-էթիլամին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2C-SE-4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2-(4-իզոպրոպիլսելանիլ-2.5-դիմեթօքսիֆենիլ)-էթիլամին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2C-SE-7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 -4-պրոպիլսելանիլֆենիլ)-էթիլամին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 -4-մեթիլթիոֆենէթիլամին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2-[2.5-դիմեթօքսի -4-(պիրիդին-2-իլսուլֆանիլ)-ֆենիլ]-էթիլամին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2-[4-(4-բրոմֆենիլսուլֆանիլ)-2.5-դիմեթօքսիֆենիլ]-էթիլամին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2-[2.5-դիմեթօքսի -4-(մորֆոլին-4-իլսուլֆանիլ)-ֆենիլ]-էթիլամին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 4-(β-մեթօքսիէթիլթիո)-ֆենէթիլամին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2-[2.5-դիմեթօքսի -4-(2-մեթիլսուլֆանիլէթիլսուլֆանիլ)-ֆենիլ]-էթիլա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2-[4-(ցիկլոպրոպիլթիո)-2.5-դիմեթօքսիֆենիլ]-էթանամին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2-(4-ալլիլսուլֆանիլ-2.5-դիմեթօքսիֆենիլ)-էթիլամին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2-(4-ֆտոր-բութիլսուլֆանիլ-2.5-դիմեթօքսիֆենիլ)-էթիլամին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2-(4-ցիկլոբութիլսուլֆանիլ-2.5-դիմեթօքսիֆենիլ)-էթիլամին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2C-T-19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2-(4-բութիլսուլֆանիլ -2.5-դիմեթօքսիֆենիլ)-էթիլամին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2C-T-7-2ETO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2-(2-էթօքսի-5-մեթօքսի-4-պրոպիլսուլֆանիլֆենիլ)-էթիլամին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 -4-ցիկլոպրոպիլմեթիլթիոֆենէթիլամին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 -4-բութիլթիոֆենէթիլամին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[2-(2.5-դիմեթօքսի-4-մեթիլսուլֆանիլֆենիլ)-էթիլ]-(2-մեթօքսիբենզիլ)-ամին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 -4-մեթիլթելլանիլֆենիլ)-էթիլամին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2C-TFM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2.5-դիմեթօքսի -4-(տրիֆտորմեթիլ)-ֆենէթիլամին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2C-TFM-DFLY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2-(8-տրիֆտորմեթիլբենզո[1.2-b;4.5-b’]դիֆուրան-4-իլ)-էթիլամին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2C-TFM-dragonFly-NBOMe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(2-մեթօքսիբենզիլ)-[2-(8-տրիֆտորմեթիլբենզո[1.2-b;4.5-b’]դիֆուրան-4-իլ)-էթիլ]-ամին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2C-TFM-FLY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2-[8-(տրիֆտորմեթիլ)-2.3.6.7-տետրահիդրոֆուրո[2.3-f][1]բենզոֆուրան-4-իլ]-էթիլամին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2C-TFM-NBOMe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 -4-տրիֆտորմեթիլֆենիլ)-էթիլ]-(2-մեթօքսիբենզիլ)-ամին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2C-TMA-5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2-(2.3.6-տրիմեթօքսիֆենիլ)-էթիլամին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2C-VI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2-(2.5-դիմեթօքսի -4-վինիլֆենիլ)-էթիլամին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2C-YN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1-(4-էթինիլ-2.5-դիմեթօքսիֆենիլ)-2-ամինոէթան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2Cl3.6diFBzAI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N-ինդան-2-իլ-3.6-դիֆտոր-2-քլորբենզամիդ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2Cl3MeOBzAI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N-ինդան-2-իլ-3-մեթօքսի-2-քլորբենզամիդ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2Cl4.5diFBzAI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4.5-դիֆտոր-2-քլոր-N-ինդան-2-իլ 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2Cl4FbzAI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4-ֆտոր-2-քլոր-N-ինդան-2-իլբենզամիդ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2Cl4.5diMeOBzAI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2-քլոր-N-ինդան-2-իլ-4.5-դիմեթօքսիբենզամիդ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2Cl4FbzAI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4-ֆտոր-2-քլոր-N-ինդան-2-իլբենզամիդ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2Cl6F3MbzAI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N-ինդան-2-իլ-3-մեթիլ-6-ֆտոր-2-քլորբենզամիդ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2Cl6FbzAI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6-ֆտոր-2-քլոր-N-ինդան-2-իլբենզամիդ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2ClBzAI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N-ինդան-2-իլ-2-քլորբենզամիդ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3.6.2-2C-T-7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2-(3.6-դիմեթօքսի -2-պրոպիլսուլֆանիլֆենիլ)-էթիլամին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4Br2ClBzAI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4-բրոմ-N-ինդան-2-իլ-2-քլորբենզամիդ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5Br2ClBzAI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5-բրոմ-N-ինդան-2-իլ-2- քլորբենզամիդ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bk-2C-B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2-ամինո-1-(4-բրոմ-2.5-դիմեթօքսիֆենիլ)-էթանոն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FEF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BL-4358A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(α-CP-2C-D)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1-(2.5-դիմեթօքսի -4-մեթիլբենզիլ)-ցիկլոպրոպիլամին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BOB (beta-METHOXY-2C-B)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2-(4-բրոմ-2.5-դիմեթօքսիֆենիլ)-2-մեթօքսիէթիլամին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BOD (beta-METHOXY-2C-D)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2-(2.5-դիմեթօքսի -4-մեթիլֆենիլ)-2-մեթօքսիէթիլամին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MeO-2C-2.6-IFLY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2-(8-մեթօքսի-2.3.5.6-տետրահիդրոֆուրո[3.2-f][1]բենզոֆուրան-4-իլ)-էթանամին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METHYL-2C-T-7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 -4-պրոպիլսուլֆանիլֆենիլ)-էթիլ]-մեթիլամին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N.N-Me-2C-D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[2-(2.5-դիմեթօքսի -4-մեթիլֆենիլ)-էթիլ]-դիմեթիլամին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N-Me-2C-DMMDA-2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[2-(6.7-դիմեթօքսիբենզո1.3]դիօքսոլ-5-իլ)-էթիլ]-մեթիլամին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N-Me-2C-DMMDA-3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[2-(6.7-դիմեթօքսիբենզո [1.3]դիօքսոլ-4-իլ)-էթիլ]-մեթիլամին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N3MT2M-2C-I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[2-(4-յոդ-2.5-դիմեթօքսիֆենիլ)-էթիլ]-(3-մեթօքսիթիոֆեն-2-իլմեթիլ)-ամին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N4MT3M-2C-I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[2-(4-յոդ-2.5-դիմեթօքսիֆենիլ)-էթիլ]-(4-մեթօքսիթիոֆեն-3-իլմեթիլ)-ամին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բենզիլ-[2-(4-բրոմ-2.5-դիմեթօքսիֆենիլ –էթիլ]-ամին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NBMD-2C-B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բենզո[1.3]դիօքսոլ-4-իլմեթիլ-[2-(4-բրոմ-2.5-դիմեթօքսիֆենիլ)-էթիլ]-ամին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NBOH-2C-T-7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2-{[2-(2.5- դիմեթօքսի-4-պրոպիլսուլֆանիլֆենիլ)-էթիլամինո]-մեթիլ}-ֆենոլ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NBOMeM-2C-B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[2-(4-բրոմ-2.5-դիմեթօքսիֆենիլ)-էթիլ]-(2-մեթօքսի-3-մեթիլբենզիլ)-ամին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NBpBr-2C-B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(4-բրոմբենզիլ)-[2-(4-բրոմ-2.5-դիմեթօքսիֆենիլ)-էթիլ]-ամին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NBpCl-2C-B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 -2.5-դիմեթօքսիֆենիլ)-էթիլ]-(4-քլորբենզիլ)-ամին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NBpF-2C-B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 -2.5-դիմեթօքսիֆենիլ)-էթիլ]-(4-ֆտորբենզիլ)-ամին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NbpI-2C-B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 -2.5-դիմեթօքսիֆենիլ)-էթիլ]-(4-յոդբենզիլ)-ամին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NbpMe-2C-B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 -2.5-դիմեթօքսիֆենիլ)-էթիլ]-(4-մեթիլբենզիլ)-ամին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NBpNH2-2C-B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4-{[2-(4-բրոմ -2.5-դիմեթօքսիֆենիլ)-էթիլամինո]-մեթիլ}-ֆենիլամին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NbpOMe-2C-B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[2-(4-բրոմ -2.5-դիմեթօքսիֆենիլ)-էթիլ]-(4-մեթօքսիբենզիլ)-ամին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psi-2C-T-4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2.6-դիմեթօքսի -4-իզոպրոպիլթիոֆենէթիլամին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TCB-2 (2C-BCB)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-[(7R)-3-բրոմ -2.5-դիմեթօքսիբիցիկլո[4.2.0]օկտա-1.3.5-տրիեն-7-իլ]-մեթանամին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US5013837-Ex.2Ca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[2-մեթիլ-1-(2-մորֆոլին-4-իլ-էթիլ)-1H-ինդոլ-3-իլ]-(4-մեթիլնավթալին-1-իլ)-մեթանոն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US5013837-Ex.2Ce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[7-բենզիլօքսի-1-(2-մորֆոլին-4-իլէթիլ)-1H-ին547դոլ-3-իլ-(6-քլորնավթալին-1-իլ)-մեթանոն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β-Me-2C-2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2-(6-մեթօքսիբենզո[1.3]դիքսոլ-5-իլ)-պրոպիլամին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Բրոմդիմեթօքսի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բենզիլպիպերազին (2C-B-BZP)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1-(4-բրոմ-2.5-դիմեթօքսիբենզիլ)-պիպերազին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Բրոմդիմեթօքսի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ֆենիլպիպերազին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(2C-B-PP)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FEF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4-բրոմ-2.5-դիմեթօքսիֆենիլպիպերազին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MT-45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1-ցիկլոհեքսիլ-4-(1.2-դիֆենիլէթիլ)պիպերազին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4.4’-DMAR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4.5-դիհիդրո-4-մեթիլ-5-(4-մեթիլֆենիլ)- 2-օքսազոլամին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PMMA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[2-(4-մեթօքսիֆենիլ)-1-մեթիլէթիլ]-մեթիլամին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PMMA AC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N-(1-(4-մեթօքսիֆենիլ)պրոպան-2-իլ)-N-մեթիլացետամիդ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PMMA TFA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2.2.2-տրիֆտոր-N-(1-(4-մեթօքսիֆենիլ)պրոպան-2-իլ)-N-մեթիլացետա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միդ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JWH(N)-018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նավթալին-1-իլ-(1-պենտիլ-1H-ինդազոլ-3-իլ)-մեթանոն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JWH-002-X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(1-ցիլկոպրոպիլմեթիլ-2-մեթիլ-1H-ինդոլ-3-իլ)- նավթալին 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JWH-003-X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(1-էթիլ-2-մեթիլ-1H-ինդոլ-3-իլ)- նավթալին -1- 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(1-հեքսիլ-2-մեթիլ-1H-ինդոլ-3-իլ)- նավթալին -1- 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JWH-005-X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[2-մեթիլ-1-(I-պենտ-2-ենիլ)-1H-ինդոլ-3-իլ]-նավթալին-1- 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JWH-006-X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 մեթիլ -1-ֆենետիլ-1H-ինդոլ-3-իլ)- նավթալին -1- 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JWH-007-X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(1-ալլիլ-2- մեթիլ -1H-ինդոլ-3-իլ)- նավթալին -1- 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(1-հեպտիլ-2- մեթիլ -1H-ինդոլ-3-իլ)- նավթալին -1- 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JWH-010-X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 մեթիլ -1-պենտ-4-ենիլ-1H-ինդոլ-3-իլ)- նավթալին-1- 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(1-(հեպտան-2-իլ)-2- մեթիլ -1H-ինդոլ-3-իլ)( նավթալին -1- 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JWH-011-X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նավթալին-1-իլ-[(I-1-պենտ-2-ենիլ)-1H-ինդոլ- 3-իլ)-մեթանոն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JWH-013-X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306FE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[1-(2-ցիկլոհեքսիլէթիլ)-2- մեթիլ-1H-ինդոլ-3-իլ]- նավթալին-1- իլմեթա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JWH-014-X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(1-հեպտիլ-1H-պիրրոլ-3-իլ)-նավթալին- 1-իլմեթանոն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JWH-015-X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(1-մեթիլ-1H-պիրրոլ-3-իլ)-նավթալին-1- 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(1-բութիլ-2- մեթիլ 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JWH-018-2-նավթիլ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 -2-իլ(1-պենտիլ-1H-ինդոլ-3-իլ)մեթանոն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306FEF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–N-1.2-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դիմեթիլ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պրոպիլ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(1-(3-մեթիլբութան-2-իլ)-1H-ինդոլ-3-իլ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)(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306FE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-2-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306FEF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նավթիլ–N-1-մեթիլբութիլ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նավթալին-2-իլ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(1-(պենտան-2-իլ)-1H-ինդոլ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0A2CD4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նավթիլ–N-2-մեթիլբութիլ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(1-(2-մեթիլբութիլ)-1H-ինդոլ-3-իլ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)(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-2-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0A2CD4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նավթիլ–N-3-պենտիլ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նավթալին-2-իլ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(1-(պենտան-3-իլ)-1H-ինդոլ-3- 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0A2CD4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նավթիլ–N-իզոպենտիլ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(1-իզոպենտիլ-1H-ինդոլ-3-իլ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)(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-2-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0A2CD4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N-նեոպենտիլ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նավթալին-2-իլ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(1-նեոպենտիլ-1H-ինդոլ-3- 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0A2CD4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նավթիլ–N-տրետ-պենտիլ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նավթալին-2-իլ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(1-տրետ-պենտիլ-1H-ինդոլ-3- 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JWH-018-6-OH-N-(5- հիդրօքսի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2TMS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 -1-իլ(6-((տրիմեթիլսիլիլ)օքսի)-1-(5-((տրիմեթիլսիլիլ)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օքսի)պենտիլ)-1H-ինդոլ-3-իլ)մեթանոն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 (6-մեթօքսիինդոլ)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(6-մեթօքսի-1-պենտիլ-1H-ինդոլ-3-իլ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JWH-018-7-OH-N-(5-հիդրօքսի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2TMS նավթալին-1-իլ(7-((տրիմեթիլսիլիլ)օքսի)-1-(5-((տրիմեթիլսիլիլ)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օքսի)պենտիլ)-1H-ինդոլ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H-018-Br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(1-(5-բրոմպենտիլ)-1H-ինդոլ-3-իլ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)(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 -1- 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JWH-018-Cl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(նավթալին-1-իլ)(1-(5-քլորոպենտիլ)-1H- ինդոլ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JWH-018-N-(2-մեթիլբութիլ)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[1-(2-մեթիլբութիլ)-1H-ինդոլ -3-իլ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]-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JWH-018-N-(2-հիդրօքսիպենտիլ)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(1-(2-հիդրօքսիպենտիլ)-1H-ինդոլ-3-իլ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)(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JWH-018-N-(3-մեթիլբութիլ)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[1-(3-մեթիլբութիլ)-1H-ինդոլ -3-իլ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]-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JWH-018-N-(3-հիդրօքսիպենտիլ)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(1-(4-հիդրօքսիպենտիլ)-1H-ինդոլ -3-իլ)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(նավթալին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JWH-018-N-(3-քլորպենտիլ)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[1-(3-քլորպենտիլ)-1H-ինդոլ -3-իլ]-նավթալին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JWH-018-N-(4.5-էպօքսիպենիլ)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նավթալին-1-իլ(1-(3-(օքսիրան-2-իլ)պրոպիլ)-1H-ինդոլ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JWH-018-N-(4-հիդրօքսիպենտիլ)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(1-(4-հիդրօքսիպենտիլ)-1H-ինդոլ-3-իլ) (նավթալին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JWH-018-N-(4-օքսոպենտիլ)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5-(3-(1-նավթոիլ)-1H-ինդոլ-1-իլ)պենտան-2-ոն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0A2CD4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JWH-018-N-(5-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դրօ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քսիպենտիլ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 TMS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նավթիլ-[1-(5-տրիմեթիլսիլիլօքսիպենտիլ)ինդոլ</w:t>
            </w:r>
            <w:r w:rsidR="000A2CD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JWH-018-N-(5-կարբօքսիբութիլ) TMS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տրիմեթիլսիլիլ 5-(3-(1-նավթոիլ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ինդոլ-1-իլ) պենտանոատ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JWH-018-N-(5-մեթօքսիկարբո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նիլբութիլ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 5-(3-(1-նավթոիլ)-1H-ինդոլ -1-իլ)պենտանոատ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JWH-018-N-1.2-դիմեթիլպրոպիլ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(1-(3-մեթիլբութան-2-իլ)-1H-ինդոլ -3-իլ)(նավթալին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JWH-018-N-1-մեթիլբութիլ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նավթալին-1-իլ(1-(պենտան-2-իլ)-1H-ինդոլ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JWH-018-N-3-պենտիլ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նավթալին-1-իլ(1-(պենտան-3-իլ)-1H-ինդոլ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JWH-018-N-նեոպենտիլ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նավթալին-1-իլ(1-նեոպենտիլ-1H-ինդոլ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 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JWH-018-N-տրետ-պենտիլ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նավթալին-1-իլ(1-(տրետ-պենտիլ)-1H-ինդոլ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JWH-019-N-(4-ֆտորհեքսիլ)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[1-(4-ֆտորհեքսիլ)-1H-ինդոլ-3-իլ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]-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JWH-019-N-(5-հիդրօքսիհեքսիլ)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[1-(5-հիդրօքսիհեքսիլ)-1H-ինդոլ-3-իլ]- 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JWH-019-N-(5-ֆտորհեքսիլ)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[1-(5-ֆտորհեքսիլ)-1H-ինդոլ-3-իլ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]-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JWH-019-N-(6-հիդրօքսիհեքսիլ)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[1-(6-հիդրօքսիհեքսիլ)-1H-ինդոլ-3-իլ]- նավթալին 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JWH-019-N-(6-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ֆտորհեքսիլ)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[1-(6-ֆտորհեքսիլ)-1H-ինդոլ-3-իլ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]-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JWH-020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(1-հեպտիլ-1H- ինդոլ-3-իլ)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JWH-022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նավթալին-1-իլ-(1-պենտ-4-ենիլ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նավթալին-1-իլ-(1-պենտիլ-1H-պիրրոլ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JWH-030-Br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(5-բրոմ-1-պենտիլ-1H-պիրրոլ-3-իլ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(1-հեքսիլ-1H-պիրրոլ-3-իլ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նավթալին-1-իլ-(1-պրոպիլ-1H-պիրրոլ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(1-բութիլ-1H-պիրրոլ-3-իլ)- 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(1.2-դիմեթիլ-1H- ինդոլ-3-իլ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(1-էթիլ-2-մեթիլ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 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(1-էթիլ-1H-պիրրոլ-3-իլ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1-պրոպիլ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-2-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-3-(7-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մեթիլ-1-նավթոիլ)-ինդոլ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-2-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)-(7-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մեթիլնավթալին-1-իլ)-մեթանոն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A23D44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մեթիլնավթալին-1-իլ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)-(2-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մեթիլ-1-պենտիլ-1H- ինդոլ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(1-հեքսիլ-2-մեթիլ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ինդոլ-3-իլ)-(7-մեթիլնավթալին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JWH-050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(1-հեպտիլ-2-մեթիլ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ինդոլ-3-իլ)-(7-մեթիլնավթալին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JWH-051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[(6aR.10aR)-3-(1.1- դիմեթիլհեպտիլ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)-6.6-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դիմեթիլ-6a.7.10.10a-տետրահիդրո-6H-բենզո[c]քրոմեն-9-իլ)-մեթանոլ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JWH-057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(6aR.10aR)-3-(1.1-դիմեթիլհեպտիլ)-6.6.9-տրիմեթիլ-6a.7.10.10a-տետրահիդրո-6H-բենզո[c]քրոմեն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(1-մեթիլ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 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 -3-իլ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-1-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նավթալին-1-իլ-(1-պրոպիլ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-1H-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ինդոլ</w:t>
            </w:r>
            <w:r w:rsidR="00A23D44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JWH(N)-018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նավթալին-1-իլ-(1-պենտիլ-1H-ինդազոլ-3-իլ)-մեթանոն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JWH-002-X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(1-ցիլկոպրոպիլմեթիլ-2-մեթիլ-1H-ինդոլ-3-իլ)-նավթալին-1-իլմեթանոն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JWH-003-X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(1-էթիլ-2-մեթիլ-1H-ինդոլ-3-իլ)-նավթալին-1-իլմեթանոն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(1-հեքսիլ-2-մեթիլ-1H-ինդոլ-3-իլ)-նավթալին-1-իլմեթանոն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JWH-005-X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[2-մեթիլ-1-(I-պենտ-2-ենիլ)-1H-ինդոլ-3-իլ]-նավթալին-1-իլմեթանոն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JWH-006-X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(2-մեթիլ-1-ֆենետիլ-1H-ինդոլ-3-իլ)-նավթալին-1-իլմեթանոն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JWH-007-X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(1-ալլիլ-2-մեթիլ-1H-ինդոլ-3-իլ)-նավթալին-1-իլմեթանոն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JWH-009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(1-հեպտիլ-2-մեթիլ-1H-ինդոլ-3-իլ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JWH-010-X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(2-մեթիլ-1-պենտ-4-ենիլ-1H-ինդոլ-3-իլ)-նավթալին-1-իլմեթանոն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(1-(հեպտան-2-իլ)-2-մեթիլ-1H-ինդոլ-3-իլ)(նավթալին-1-իլ)-մեթանոն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JWH-011-X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նավթալին-1-իլ-[(I-1-պենտ-2-ենիլ)-1H-ինդոլ-3-իլ)-մեթանոն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JWH-013-X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[1-(2-ցիկլոհեքսիլէթիլ)-2-մեթիլ-1H-ինդոլ-3-իլ]-նավթալին-1-իլմեթանոն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JWH-014-X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(1-հեպտիլ-1H-պիրրոլ-3-իլ)-նավթալին-1-իլմեթանոն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JWH-015-X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(1-մեթիլ-1H-պիրրոլ-3-իլ)-նավթալին-1-իլմեթանոն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(1-բութիլ-2-մեթիլ-1H-ինդոլ-3-իլ)-նավթալին-1-իլմեթանոն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JWH-018-2-նավթիլ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նավթալին-2-իլ(1-պենտիլ-1H-ինդոլ-3-իլ)մեթանոն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C25532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նավթիլ–N-1.2- դիմեթիլ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պրոպիլ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(1-(3-մեթիլբութան-2-իլ)-1H-ինդոլ-3-իլ)(նավթալին-2-իլ)մեթանոն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C25532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նավթիլ–N-1-մեթիլբութիլ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նավթալին-2-իլ(1-(պենտան-2-իլ)-1H-ինդոլ-3-իլ)մեթանոն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JWH-018-2-նավթիլ-N-2-մեթիլբութիլ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(1-(2-մեթիլբութիլ)-1H-ինդոլ-3-իլ)(նավթալին-2-իլ)մեթանոն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JWH-018-2-նավթիլ-N-3-պենտիլ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նավթալին-2-իլ(1-(պենտան-3-իլ)-1H-ինդոլ-3-իլ)մեթանոն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C25532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նավթիլ–N-իզոպենտիլ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5532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(1-իզոպենտիլ-1H-ինդոլ-3-իլ)(նավթալին-2-իլ)մեթանոն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JWH-018-2-նավթիլ-N-նեոպենտիլ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նավթալին-2-իլ(1-նեոպենտիլ-1H-ինդոլ-3-իլ)մեթանոն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JWH-018-2-նավթիլ-N-տրետ-պենտիլ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նավթալին-2-իլ(1-տրետ-պենտիլ-1H-ինդոլ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JWH-018-6-OH-N-(5- հիդրօքսի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պենտիլ) 2TMS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նավթալին-1-իլ(6-((տրիմեթիլսիլիլ)օքսի)-1-(5-((տրիմեթիլսիլիլ)օքսի)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պենտիլ)-1H-ինդոլ-3-իլ)մեթանոն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532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JWH-018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(6-մեթօքսիինդոլ)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(6-մեթօքսի-1-պենտիլ-1H-ինդոլ-3-իլ)-նավթալին-1-իլմեթանոն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JWH-018-7-OH-N-(5-հիդրօքսի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պենտիլ) 2TMS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նավթալին-1-իլ(7-((տրիմեթիլսիլիլ)օքսի)-1-(5-((տրիմեթիլսիլիլ)օքսի)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պենտիլ)-1H-ինդոլ-3-իլ)մեթանոն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H-018-Br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(1-(5-բրոմպենտիլ)-1H-ինդոլ-3-իլ)(նավթալին-1-իլ)մեթանոն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JWH-018-Cl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(նավթալին-1-իլ)(1-(5-քլորպենտիլ)-1H-ինդոլ-3-իլ)մեթանոն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JWH-018-N-(2-մեթիլբութիլ)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[1-(2-մեթիլբութիլ)-1H-ինդոլ-3-իլ]-նավթալին-1-իլմեթանոն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JWH-018-N-(2-հիդրօքսիպենտիլ)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(1-(2-հիդրօքսիպենտիլ)-1H-ինդոլ-3-իլ)(նավթալին-1-իլ)մեթանոն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JWH-018-N-(3-մեթիլբութիլ)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[1-(3-մեթիլբութիլ)-1H-ինդոլ-3-իլ]-նավթալին-1-իլմեթանոն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JWH-018-N-(3-հիդրօքսիպենտիլ)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(1-(4-հիդրօքսիպենտիլ)-1H-ինդոլ-3-իլ)(նավթալին-1-իլ)մեթանոն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JWH-018-N-(3-քլորպենտիլ)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[1-(3-քլորպենտիլ)-1H-ինդոլ-3-իլ]-նավթալին-1-իլմեթանոն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JWH-018-N-(4.5-էպօքսիպենիլ)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նավթալին-1-իլ(1-(3-(օքսիրան-2-իլ)պրոպիլ)-1H-ինդոլ-3-իլ)մեթանոն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JWH-018-N-(4-հիդրօքսիպենտիլ)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(1-(4-հիդրօքսիպենտիլ)-1H-ինդոլ-3-իլ)նավթալին-1-իլ)մեթանոն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JWH-018-N-(4-օքսոպենտիլ)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5-(3-(1-նավթոիլ)-1H-ինդոլ-1-իլ)պենտան-2-ոն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JWH-018-N-(5- հիդրօքսիպենտիլ) TMS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 նավթիլ-[1-(5-տրիմեթիլսիլիլօքսիպենտիլ)ինդոլ-3-իլ)մեթանոն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JWH-018-N-(5-կարբօքսիբութիլ)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TMS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տրիմեթիլսիլիլ 5-(3-(1-նավթոիլ)-1H-ինդոլ-1-իլ)պենտանոատ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JWH-018-N-(5-մեթօքսի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կարբոնիլբութիլ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 5-(3-(1-նավթոիլ)-1H-ինդոլ-1-իլ)պենտանոատ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JWH-018-N-1.2-դիմեթիլպրոպիլ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(1-(3-մեթիլբութան-2-իլ)-1H-ինդոլ-3-իլ)(նավթալին-1-իլ)-մեթանոն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JWH-018-N-1-մեթիլբութիլ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նավթալին-1-իլ(1-(պենտան-2-իլ)-1H-ինդոլ-3-իլ)մեթանոն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JWH-018-N-3-պենտիլ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նավթալին-1-իլ(1-(պենտան-3-իլ)-1H-ինդոլ-3-իլ)մեթանոն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JWH-018-N-նեոպենտիլ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նավթալին-1-իլ(1-նեոպենտիլ-1H-ինդոլ-3-իլ)մեթանոն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JWH-018-N-տրետ-պենտիլ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նավթալին-1-իլ(1-(տրետ-պենտիլ)-1H-ինդոլ-3-իլ)-մեթանոն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JWH-019-N-(4-ֆտորհեքսիլ)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[1-(4-ֆտորհեքսիլ)-1H-ինդոլ-3-իլ]-նավթալին-1-իլմեթանոն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JWH-019-N-(5-հիդրօքսիհեքսիլ)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[1-(5-հիդրօքսիհեքսիլ)-1H-ինդոլ-3-իլ]-նավթալին-1-իլմեթանոն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JWH-019-N-(5-ֆտորհեքսիլ)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[1-(5-ֆտորհեքսիլ)-1H-ինդոլ-3-իլ]-նավթալին-1-իլմեթանոն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JWH-019-N-(6-հիդրօքսիհեքսիլ)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[1-(6-հիդրօքսիհեքսիլ)-1H-ինդոլ-3-իլ]-նավթալին-1-իլմեթանոն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JWH-019-N-(6-ֆտորհեքսիլ)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[1-(6-ֆտորհեքսիլ)-1H-ինդոլ-3-իլ]-նավթալին-1-իլմեթանոն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JWH-020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JWH-022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նավթալին-1-իլ-(1-պենտ-4-ենիլ-1H- ինդոլ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-3-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նավթալին-1-իլ-(1-պենտիլ-1H-պիրրոլ-3-իլ)-մեթանոն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JWH-030-Br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(5-բրոմ-1-պենտիլ-1H-պիրրոլ-3-իլ)-նավթալին-1-իլմեթանոն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(1-հեքսիլ-1H-պիրրոլ-3-իլ)-նավթալին-1-իլմեթանոն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նավթալին-1-իլ-(1-պրոպիլ-1H-պիրրոլ-3-իլ)-մեթանոն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JWH-033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(1-բութիլ-1H-պիրրոլ-3-իլ)-նավթալին-1-իլմեթանոն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(1.2-դիմեթիլ-1H-ինդոլ-3-իլ)-նավթալին-1-իլմեթանոն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(1-էթիլ-2-մեթիլ-1H- 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(1-էթիլ-1H-պիրրոլ-3-իլ)-նավթալին-1-իլմեթանոն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1-պրոպիլ-2-մեթիլ-3-(7-մեթիլ-1-նավթոիլ)-ինդոլ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(1-բութիլ-2-մեթիլ-1H-ինդոլ-3-իլ)-(7-մեթիլնավթալին-1-իլ)-մեթանոն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(7-մեթիլնավթալին-1-իլ)-(2-մեթիլ-1-պենտիլ-1H-ինդոլ-3-իլ)-մեթանոն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JWH-049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(1-հեքսիլ-2-մեթիլ-1H-ինդոլ-3-իլ)-(7-մեթիլնավթալին-1-իլ)-մեթանոն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JWH-050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(1-հեպտիլ-2-մեթիլ-1H-ինդոլ-3-իլ)-(7-մեթիլնավթալին-1-իլ)-մեթանոն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JWH-051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[(6aR.10aR)-3-(1.1- դիմեթիլհեպտիլ)-6.6- դիմեթիլ-6a.7.10.10a-տետրա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հիդրո-6H-բենզո[c]քրոմեն-9-իլ)-մեթանոլ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JWH-057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(6aR.10aR)-3-(1.1-դիմեթիլհեպտիլ)-6.6.9-տրիմեթիլ-6a.7.10.10a-տետրա</w:t>
            </w:r>
            <w:r w:rsidR="00C25532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հիդրո-6H-բենզո[c]քրոմեն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(1-մեթիլ-1H-ինդոլ-3-իլ)-նավթալին-1-իլմեթանոն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(1-էթիլ-1H-ինդոլ-3-իլ)-նավթալին-1-իլմեթանոն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նավթալին-1-իլ-(1-պրոպիլ-1H-ինդոլ-3-իլ)-մեթանոն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JWH-073-2-մեթիլնավթիլ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(1-բութիլ-1H-ինդոլ-3-իլ)(2-մեթիլնավթալին-1-իլ)մեթանոն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JWH-073-2-նավթիլ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(1-բութիլ-1H-ինդոլ-3-իլ)(նավթալին-2-իլ)մեթանոն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JWH-073-2-նավթիլ-N-ֆտոր-բութիլ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(1-ֆտոր-բութիլ-1H-ինդոլ-3-իլ)(նավթալին-2-իլ)մեթանոն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JWH-073-2-նավթիլ-N-իզո-բութիլ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(1-իզոբութիլ-1H-ինդոլ-3-իլ)(նավթալին-2-իլ)մեթանոն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E56BF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նավթիլ-N-տրետ-բութիլ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(1-տրետ-բութիլ-1H-ինդոլ-3-իլ)(նավթալին-2-իլ)մեթանոն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JWH-073-4-մեթիլնավթիլ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(1-բութիլ-1H-ինդոլ-3-իլ)(4-մեթիլնավթալին-1-իլ)մեթանոն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JWH-073-6-մեթօքսիինդոլ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(1-բութիլ-6-մեթօքսի-1H-ինդոլ-3-իլ)(նավթալին-1-իլ)մեթանոն</w:t>
            </w:r>
          </w:p>
          <w:p w:rsidR="00F16D9B" w:rsidRPr="00EC0F6F" w:rsidRDefault="00F16D9B" w:rsidP="00B627BD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B627BD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JWH-073-N-(2-հիդրօքսիբութիլ)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[1-(2-հիդրօքսիբութիլ)-1H-ինդոլ-3-իլ]-նավթալին-1-իլմեթանոն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JWH-073-N-(3- հիդրօքսիբութիլ)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[1-(3-հիդրօքսիբութիլ)-1H-ինդոլ-3-իլ]-նավթալին-1-իլմեթանոն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JWH-073-N-(4- հիդրօքսիբութիլ)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[1-(4-հիդրօքսիբութիլ)-1H-ինդոլ-3-իլ]-նավթալին-1-իլմեթանոն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JWH-073-N-ֆտոր-բութիլ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(1-(ֆտոր-բութիլ)-1H-ինդոլ-3-իլ)(նավթալին-1-իլ)-մեթանոն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JWH-073-N-իզոբութիլ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(1-(իզոբութիլ)-1H-ինդոլ-3-իլ)(նավթալին-1-իլ)-մեթանոն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JWH-073-N-տրետ-բութիլ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(1-(տրետ-բութիլ)-1H-ինդոլ-3-իլ)(նավթալին-1-իլ)-մեթանոն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(7-մեթիլնավթալին-1-իլ)-(1-պրոպիլ-1H-ինդոլ-3-իլ)-մեթանոն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(4-մեթօքսինավթալին-1-իլ)-(1-մեթիլ-1H-ինդոլ-3-իլ)-մեթանոն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(1-էթիլ-1H-ինդոլ-3-իլ)-(4-մեթօքսինավթալին-1-իլ)-մեթանոն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JWH-079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(1-բութիլ-1H-ինդոլ-3-իլ)-(4-մեթօքսինավթալին-1-իլ)-մեթանոն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JWH-081-3-մեթօքսինավթիլ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(3-մեթօքսինավթալին-1-իլ)(1-պենտիլ-1H-ինդոլ-3-իլ)մեթանոն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JWH-081-5- մեթօքսինավթիլ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(5-մեթօքսինավթալին-1-իլ)(1-պենտիլ-1H-ինդոլ-3-իլ)մեթանոն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JWH-081-8- մեթօքսինավթիլ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(8-մեթօքսինավթալին-1-իլ)(1-պենտիլ-1H- 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JWH-081-CHM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(1-(ցիկլոհեքսիլմեթիլ)-1H-ինդոլ-3-իլ)(4-մեթօքսինավթալին-1-իլ)մեթա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JWH-081-N-(4-հիդրօքսիպենտիլ)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[1-(4- հիդրօքսիպենտիլ)-1H- ինդոլ-3-իլ]-(4-մեթօքսինավթալին-1-իլ)- 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JWH-081-N-(5- հիդրօքսիպենտիլ)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[1-(5-հիդրօքսիպենտիլ)-1H-ինդոլ-3-իլ]-(4-մեթօքսինավթալին-1-իլ)-մեթանոն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(1-հեքսիլ-1H-ինդոլ-3-իլ)-(4-մեթօքսինավթալին-1-իլ)-մեթանոն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JWH-083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(1-հեպտիլ-1H-ինդոլ-3-իլ)-(4-մեթօքսինավթալին-1-իլ)-մեթանոն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JWH-093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 բութիլ-1-պրոպիլ-1H-ինդոլ-3-իլ)-(4-մեթօքսինավթալին-1-իլ)-մեթանոն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JWH-094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(4-մեթօքսինավթալին-1-իլ)-(2-մեթիլ-1-պրոպիլ-1H-ինդոլ-3-իլ)-մեթանոն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JWH-095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(1-բութիլ-2-պենտիլ-1H-ինդոլ-3-իլ)-(4-մեթօքսինավթալին-1-իլ)-մեթանոն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JWH-096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(1-բութիլ-2-մեթիլ-1H-ինդոլ-3-իլ)-(4-մեթօքսինավթալին-1-իլ)-մեթանոն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JWH-097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(2-հեքսիլ-1-պենտիլ-1H-ինդոլ-3-իլ)-(4-մեթօքսինավթալին-1-իլ)-մեթանոն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JWH-099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(1-հեքսիլ-2-մեթիլ-1H-ինդոլ-3-իլ)-(4-մեթօքսինավթալին-1-իլ)-մեթանոն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(1-հեպտիլ-2-մեթիլ-1H-ինդոլ-3-իլ)-(4-մեթօքսինավթալին-1-իլ)-մեթանոն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JWH-102-104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(8aR.12aR)-5-(1.1-դիմեթիլհեպտիլ)-8.8-դիմեթիլ-3.4.8a.9.10.11.12.12a-օկտահիդրո-2H.8H-1.7-դիօքսաբենզո[c]ֆենանտրեն-11-ոլ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(1-բութիլ-1H-ինդոլ-3-իլ)-(4-մեթիլնավթալին-1-իլ)-մեթանոն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JWH-122-2-մեթիլնավթիլ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(2-մեթիլնավթալին-1-իլ)(1-պենտիլ-1H-ինդոլ-3-իլ)մեթանոն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JWH-122-2-ֆտորպենտիլ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(4-մեթիլնավթալին-1-իլ)(1-(2-ֆտորպենտիլ)-1H-ինդոլ-3-իլ)մեթանոն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JWH-122-3-մեթիլնավթիլ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(3-մեթիլնավթալին-1-իլ)(1-պենտիլ-1H-ինդոլ-3-իլ)մեթանոն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JWH-122-3-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ֆտորպենտիլ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(4-մեթիլնավթալին-1-իլ)(1-(3-ֆտորպենտիլ)-1H-ինդոլ-3-իլ)մեթանոն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JWH-122-4-ֆտորպենտիլ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(4-մեթիլնավթալին-1-իլ)(1-(4-ֆտորպենտիլ)-1H-ինդոլ-3-իլ)մեթանոն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JWH-122-5-մեթիլնավթիլ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(5-մեթիլնավթալին-1-իլ)(1-պենտիլ-1H-ինդոլ-3-իլ)մեթանոն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JWH-122-6-մեթիլնավթիլ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(6-մեթիլնավթալին-1-իլ)(1-պենտիլ-1H-ինդոլ-3-իլ)մեթանոն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JWH-122-7-մեթիլնավթիլ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(7-մեթիլնավթալին-1-իլ)(1-պենտիլ-1H-ինդոլ-3-իլ)մեթանոն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JWH-122-8-մեթիլնավթիլ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(8-մեթիլնավթալին-1-իլ)(1-պենտիլ-1H-ինդոլ-3-իլ)մեթանոն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JWH-122-Cl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(4-մեթիլնավթալին-1-իլ)(1-(5-քլորպենտիլ)-1H-ինդոլ-3-իլ) 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JWH-122-N-(4-հիդրօքսիպենտիլ)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[1-(4-հիդրօքսիպենտիլ)-1H-ինդոլ-3-իլ]-(4-մեթիլնավթալին-1-իլ)-մեթանոն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JWH-122 N-(5- հիդրօքսիպենտիլ)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(1-(5-հիդրօքսիպենտիլ)-1H-ինդոլ-3-իլ)(4-մեթիլնավթալին-1-իլ)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JWH-133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(6aR.10aR)-3-(1.1-դիմեթիլբութիլ)-6.6.9-տրիմեթիլ-6a.7.10.10a-տետրահի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դրո-6H-բենզո[c]քրոմեն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JWH-145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նավթալին-1-իլ-(1-պենտիլ-5-ֆենիլ-1H-պիրրոլ-3-իլ)-մեթանոն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JWH-145-2-ֆենիլ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նավթալին-1-իլ-(1-պենտիլ-2-ֆենիլ-1H-պիրրոլ-3-իլ)-մեթանոն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JWH-146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(1-հեպտիլ-5-ֆենիլ-1H-պիրրոլ-3-իլ)-նավթալին-1-իլ 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JWH-147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(1-հեքսիլ-5-ֆենիլ-1H-պիրրոլ-3-իլ)-նավթալին-1-իլ 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JWH-148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(4-մեթիլնավթալին-1-իլ)-(2-մեթիլ-1-պրոպիլ-1H-ինդոլ-3-իլ)-մեթանոն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JWH-150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(1-բութիլ-5-ֆենիլ-1H-պիրրոլ-3-իլ)-նավթալին-1-իլմեթանոն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JWH-151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(6-մեթօքսինավթալին-1-իլ)-(2-մեթիլ-1-պրոպիլ-1H-ինդոլ-3-իլ)-մեթանոն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JWH-153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(6-մեթօքսինավթալին-1-իլ)-(2-մեթիլ-1-պենտիլ-1H-ինդոլ-3-իլ)-մեթանոն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JWH-156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նավթալին-1-իլ-(5-ֆենիլ-1-պրոպիլ-1H-պիրրոլ-3-իլ)-մեթանոն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JWH-159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(7-մեթօքսինավթալին-1-իլ)-(2-մեթիլ-1-պենտիլ-1H-ինդոլ-3-իլ)-մեթանոն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JWH-160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(7-մեթօքսինավթալին-1-իլ)-(2-մեթիլ-1-պենտիլ-1H-ինդոլ-3-իլ)-մեթանոն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JWH-163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(6-մեթօքսինավթալին 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JWH-164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(7-մեթօքսինավթալին-1-իլ)-(1-պենտիլ-1H-ինդոլ-3-իլ)-մեթանոն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JWH-165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(7-մեթօքսինավթալին-1-իլ)-(1-պրոպիլ-1H-ինդոլ-3-իլ)- 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JWH-166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JWH-167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1-(1-պենտիլ-1H-ինդոլ-3-իլ)-2-ֆենիլէթանոն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JWH-175-C6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1-հեքսիլ-3-(նավթալին-1-իլմեթիլ)-1H-ինդոլ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JWH-175-C7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1-հեպտիլ-3-(նավթալին-1-իլմեթիլ)-1H-ինդոլ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JWH-180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(1-պրոպիլ-1H-ինդոլ-3-իլ)-(4-պրոպիլնավթալին-1-իլ)-մեթանոն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JWH-181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(2-մեթիլ-1-պենտիլ-1H-ինդոլ-3-իլ)-(5-պրոպիլնավթալին-1-իլ)-մեթանոն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JWH-189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(2-մեթիլ-1-պրոպիլ-1H-ինդոլ-3-իլ)-(4-պրոպիլնավթալին-1-իլ)-մեթանոն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JWH-193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(4-մեթիլ-1-նավթիլ)[1-(2-մորֆոլին-4-իլէթիլ)-1H-ինդոլ-3-իլ]- 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2-(4-մեթօքսիֆենիլ)-1-(1-պենտիլ-1H-ինդոլ-3-իլ)-էթանոն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2-(4-մեթօքսիֆենիլ)-1-(2-մեթիլ-1-պենտիլ-1H-ինդոլ-3-իլ)-էթանոն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JWH-203-N-(4- 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2-(2-քլորֆենիլ)-1-[1-(4-հիդրօքսիպենտիլ)-1H-ինդոլ-3-իլ]-էթանոն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JWH-203-N-(5- հիդրօքսիպենտիլ)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  <w:t>-3-իլ]-էթանոն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2-(2-քլորֆենիլ)-1-[1-(5-հիդրօքսիպենտիլ)-1H-ինդոլ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2-(2-քլորֆենիլ)-1-(2-մեթիլ-1-պենտիլ-1H-ինդոլ-3-իլ)-էթանոն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1-(2-մեթիլ-1-պենտիլ-1H-ինդոլ-3-իլ)-2-ֆենիլէթանոն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2-(4-քլորֆենիլ)-1-(2-մեթիլ-1-պենտիլ-1H-ինդոլ-3-իլ)-էթանոն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1-(1-պենտիլ-1H-ինդոլ-3-իլ)-2-պ-տոլիլէթանոն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JWH-209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1-(2-մեթիլ-1-պենտիլ-1H-ինդոլ-3-իլ)-2-պ-տոլիլէթանոն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JWH-210-2-էթիլնավթիլ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 ինդոլ-3-իլ) (2-էթիլնավթալին-1-իլ)մեթանոն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JWH-210-3- էթիլնավթիլ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 (3-էթիլնավթալին-1-իլ)մեթանոն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JWH-210-5- էթիլնավթիլ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 (5-էթիլնավթալին-1-իլ)մեթանոն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JWH-210-6- էթիլնավթիլ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 (6-էթիլնավթալին-1-իլ)մեթանոն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JWH-210-8- էթիլնավթիլ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 (8-էթիլնավթալին-1-իլ) 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JWH-210-Br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[1-(5-բրոմպենտիլ)-1H-ինդոլ-3-իլ]-(4-էթիլնավթալին-1-իլ)-մեթանոն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JWH-210-Cl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[1-(5-քլորպենտիլ)-1H-ինդոլ-3-իլ]-(4-էթիլնավթալին-1-իլ)-մեթանոն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JWH-210-N-(4- հիդրօքսիպենտիլ)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(4-էթիլնավթալին-1-իլ)-[1-(4-հիդրօքսիպենտիլ)-1H-ինդոլ-3-իլ]-մեթանոն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JWH-210-N-(5- հիդրօքսիպենտիլ)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(4-էթիլնավթալին-1-իլ)-[1-(5-հիդրօքսիպենտիլ)-1H-ինդոլ-3-իլ]-մեթանոն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(4-էթիլնավթալին-1-իլ)-(2-մեթիլ-1-պրոպիլ-1H-ինդոլ-3-իլ)-մեթանոն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(4-էթիլնավթալին-1-իլ)-(1-պրոպիլ-1H-ինդոլ-3-իլ)-մեթանոն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JWH-213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(5-էթիլնավթալին-1-իլ)-(2-մեթիլ-1-պենտիլ-1H-ինդոլ-3-իլ)-մեթանոն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JWH-220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1-մեթիլ-4-[3-պենտիլինդեն-(1E)-իլիդենմեթիլ]-նավթալին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JWH-235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(7-էթիլնավթալին-1-իլ)-(1-պրոպիլ-1H-ինդոլ-3-իլ)-մեթանոն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JWH-236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(7-էթիլնավթալին-1-իլ)-(2-մեթիլ-1-պրոպիլ-1H-ինդոլ-3-իլ)-մեթանոն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JWH-239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(4-բութիլնավթալին-1-իլ)-(1-պրոպիլ-1H-ինդոլ-3-իլ)-մեթանոն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(5-բութիլնավթալին-1-իլ)-(1-պենտիլ-1H-ինդոլ-3-իլ)-մեթանոն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(4-բութիլնավթալին-1-իլ)-(2-մեթիլ-1-պրոպիլ-1H-ինդոլ-3-իլ)-մեթանոն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(5-բութիլնավթալին-1-իլ)-(2-մեթիլ-1-պենտիլ-1H-ինդոլ-3-իլ)-մեթանոն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[5-(4-մեթօքսիֆենիլ)-1-պենտիլ-1H-պիրրոլ-3-իլ]-նավթալին-1-իլմեթանոն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նավթալին-1-իլ-(1-պենտիլ-5-պ-տոլիլ-1H-պիրրոլ-3-իլ)- 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[5-(4-քլորֆենիլ)-1-պենտիլ-1H-պիրրոլ-3-իլ]-նավթալին-1-իլմեթանոն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[5-(3-քլորֆենիլ)-1-պենտիլ-1H-պիրրոլ-3-իլ]-նավթալին-1-իլմեթանոն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2-(4-բրոմֆենիլ)-1-(1-պենտիլ-1H-ինդոլ-3-իլ)-էթանոն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JWH-249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2-(2-բրոմֆենիլ)-1-(1-պենտիլ-1H-ինդոլ-3-իլ)-էթանոն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JWH-250-2.2-դիմեթիլ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2-(2-մեթօքսիֆենիլ)-2-մեթիլ-1-(1-պենտիլ-1H-ինդոլ-3-իլ)պրոպան-1-ոն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JWH-250-2-մեթիլ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2-(2-մեթօքսիֆենիլ)-1-(1-պենտիլ-1H-ինդոլ-3-իլ)պրոպան-1-ոն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JWH-250-N-(4-հիդրօքսիպենտիլ)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1-[1-(4-հիդրօքսիպենտիլ)-1H-ինդոլ-3-իլ]-2-(2-մեթօքսիֆենիլ)-էթանոն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JWH-250-N-(5-հիդրօքսիպենտիլ)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1-[1-(5-հիդրօքսիպենտիլ)-1H-ինդոլ-3-իլ]-2-(2-մեթօքսիֆենիլ)-էթանոն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JWH-250-N-(5-հիդրօքսիպենտիլ)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TMS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2-(2-մեթօքսիֆենիլ)-1-[1-(5-տրիմեթիլսիլիլօքսիպենտիլ)ինդոլ-3-իլ]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JWH-251-3-մեթիլֆենի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1-(1-պենտիլ-1H-ինդոլ-3-իլ)-2-(մ-տոլիլ)էթանոն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JWH-251-4-մեթիլֆենիլ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1-(1-պենտիլ-1H-ինդոլ-3-իլ)-2-(պ-տոլիլ)էթանոն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1-(2-մեթիլ-1-պենտիլ-1H-ինդոլ-3-իլ)-2-ո-տոլիլէթանոն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2-(3-մեթօքսիֆենիլ)-1-(2-մեթիլ-1-պենտիլ-1H-ինդոլ-3-իլ)-էթանոն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(4-էթօքսինավթալին-1-իլ)-(1-պենտիլ-1H-ինդոլ-3-իլ)-մեթանոն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JWH-259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(4-էթօքսինավթալին-1-իլ)-(1-պրոպիլ-1H-ինդոլ-3-իլ)-մեթանոն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JWH-260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(4-էթօքսինավթալին-1-իլ)-(2-մեթիլ-1-պենտիլ-1H-ինդոլ-3-իլ)-մեթանոն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JWH-261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(4-էթօքսինավթալին-1-իլ)-(2-մեթիլ-1-պրոպիլ-1H-ինդոլ-3-իլ)-մեթանոն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JWH-262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(7-էթիլնավթալին-1-իլ)-(2-մեթիլ-1-պենտիլ-1H-ինդոլ-3-իլ)-մեթանոն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JWH-265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(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2-մեթօքսինավթալին-1-իլ)-(1-պրոպիլ-1H-ինդոլ-3-իլ)-մեթանոն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JWH-266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(2-մեթօքսինավթալին-1-իլ)-(2-մեթիլ-1-պրոպիլ-1H-ինդոլ-3-իլ)-մեթանոն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JWH-267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(2-մեթօքսինավթալին-1-իլ)-(1-պենտիլ-1H-ինդոլ-3-իլ)-մեթանոն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JWH-268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(2-մեթօքսինավթալին-1-իլ)-(2-մեթիլ-1-պենտիլ-1H-ինդոլ-3-իլ)-մեթանոն</w:t>
            </w:r>
            <w:r w:rsidR="00FE56BF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JWH-292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E56BF" w:rsidP="00FE56BF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[5-(2-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մեթօքսիֆենիլ)-1-պենտիլ-1H-պիրրոլ-3-իլ]-նավթալին-1-իլմեթանոն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="00F16D9B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="00F16D9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JWH-293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[5-(3-նիտրոֆենիլ)-1-պենտիլ-1H-պիրրոլ-3-իլ]-նավթալին-1-իլմեթանոն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2-(3-մեթօքսիֆենիլ)-1-(1-պենտիլ-1H-ինդոլ-3-իլ)-էթանոն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2-(3-քլորֆենիլ)-1-(2-մեթիլ-1-պենտիլ-1H-ինդոլ-3-իլ)-էթանոն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2-(4-բրոմֆենիլ)-1-(2-մեթիլ-1-պենտիլ-1H-ինդոլ-3-իլ)-էթանոն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2-(2-բրոմֆենիլ)-1-(2-մեթիլ-1-պենտիլ-1H-ինդոլ-3-իլ)-էթանոն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2-(2-մեթօքսիֆենիլ)-1-(2-մեթիլ-1-պենտիլ-1H-ինդոլ-3-իլ)-էթանոն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[5-(4-ֆտորֆենիլ)-1-պենտիլ-1H-պիրրոլ-3-իլ]-նավթալին-1-իլմեթանոն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նավթալին-1-իլ(5-(նավթալին-1-իլ)-1-պենտիլ-1H-պիրրոլ-3-իլ)մեթանոն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BD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JWH-309-2-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նավթալին-1-իլ(2-(նավթալին-1-իլ)-1-պենտիլ-1H-պիրրոլ-3-իլ)մեթանոն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JWH-311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2-(2-ֆտորֆենիլ)-1-(1-պենտիլ-1H-ինդոլ-3-իլ)-էթանոն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JWH-312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2-(3-ֆտորֆենիլ)-1-(1-պենտիլ-1H-ինդոլ-3-իլ)-էթանոն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JWH-313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2-(4-ֆտորֆենիլ)-1-(1-պենտիլ-1H-ինդոլ-3-իլ)-էթանոն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JWH-314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2-(2-ֆտորֆենիլ)-1-(2-մեթիլ-1-պենտիլ-1H-ինդոլ-3-իլ)-էթանոն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JWH-315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2-(3-ֆտորֆենիլ)-1-(2-մեթիլ-1-պենտիլ-1H-ինդոլ-3-իլ)-էթանոն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JWH-316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2-(4-ֆտորֆենիլ)-1-(2-մեթիլ-1-պենտիլ-1H-ինդոլ-3-իլ)-էթանոն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JWH-324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(1R.3S)-3-[4-(1.1-դիմեթիլհեպտիլ)-ֆենիլ]-ցիկլոհեքսանոլ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JWH-337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(1R.3R.4R)-3-[4-(1.1-դիմեթիլհեպտիլ)-ֆենիլ]-4-(3-հիդրօքսիպրոպիլ)-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ցիկլոհեքսանոլ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JWH-344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(1R.3R.4R)-3-[4-(1.1-դիմեթիլհեքսիլ)-ֆենիլ]-4-(3-հիդրօքսիպրոպիլ)- ցիկլոհեքսանոլ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JWH-345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(1R.3R.4R)-3-[4-(1.1-դիմեթիլհեքսիլ)-ֆենիլ]-4-(3-հիդրօքսիպրոպիլ)- ցիկլոհեքսանոլ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JWH-346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նավթալին-1-իլ-(1-պենտիլ-5-մ-տոլիլ-1H-պիրրոլ-3-իլ)-մեթանոն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JWH-348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նավթալին-1-իլ-[1-պենտիլ-5-(4-տրիֆտորմեթիլֆենիլ)-1H-պիրրոլ-3-իլ]- մեթանոն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JWH-359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(6aR.10aR)-1-մեթօքսի-6.6.9-տրիմեթիլ-3-(I-1.1.2-տրիմեթիլբութիլ)-6a.7.10.10a-տետրահիդրո-6H-բենզո[c]քրոմեն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JWH-363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նավթալին-1-իլ-[1-պենտիլ-5-(3-տրիֆտորմեթիլֆենիլ)-1H-պիրրոլ-3-իլ]- մեթանոն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JWH-364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[5-(4-էթիլֆենիլ)-1-պենտիլ-1H-պիրրոլ-3-իլ]-նավթալին-1-իլմեթանոն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JWH-365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[5-(2-էթիլֆենիլ)-1-պենտիլ-1H-պիրրոլ-3-իլ]-նավթալին-1-իլմեթանոն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JWH-367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[5-(3-մեթօքսիֆենիլ)-1-պենտիլ-1H-պիրրոլ-3-իլ]-նավթալին-1-իլմեթանոն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JWH-368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[5-(3-ֆտորֆենիլ)-1-պենտիլ-1H-պիրրոլ-3-իլ]-նավթալին-1-իլմեթանոն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JWH-369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[5-(2-քլորֆենիլ)-1-պենտիլ-1H-պիրրոլ-3-իլ]-նավթալին-1-իլմեթանոն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JWH-371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[5-(4-բութիլֆենիլ)-1-պենտիլ-1H-պիրրոլ-3-իլ]-նավթալին-1-իլմեթանոն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JWH-372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նավթալին-1-իլ-[1-պենտիլ-5-(2-տրիֆտորմեթիլֆենիլ)-1H-պիրրոլ-3-իլ]- մեթանոն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JWH-373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[5-(2-բութիլֆենիլ)-1-պենտիլ-1H-պիրրոլ-3-իլ]-նավթալին-1-իլմեթանոն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JWH-385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(1R.3R.4R)-3-[4-(1.1-դիմեթիլնոնիլ)-ֆենիլ]-4-(3-հիդրօքսիպրոպիլ)-ցիկլոհեքսանոլ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JWH-386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 բրոմնավթալին-1-իլ)-(1-պրոպիլ-1H-ինդոլ-3-իլ)-մեթանոն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JWH-387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(4-բրոմնավթալին-1-իլ)-(1-պենտիլ-1H-ինդոլ-3-իլ)-մեթանոն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(4-բրոմնավթալին-1-իլ)-(2-մեթիլ-1-պենտիլ-1H-ինդոլ-3-իլ)-մեթանոն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(4-բրոմնավթալին-1-իլ)-(2-մեթիլ-1-պրոպիլ-1H-ինդոլ-3-իլ)-մեթանոն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(4-քլորնավթալին-1-իլ)-(2-մեթիլ-1-պենտիլ-1H-ինդոլ-3-իլ)-մեթանոն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(4-քլորնավթալին-1-իլ)-(1-պենտիլ-1H-ինդոլ-3-իլ)-մեթանոն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JWH-398-2-քլորնավթիլ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(1-պենտիլ-1H-ինդոլ-3-իլ)(2-քլորնավթալին-1-իլ)մեթանոն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JWH-398-3-քլորնավթիլ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(1-պենտիլ-1H-ինդոլ-3-իլ)(3-քլորնավթալին-1-իլ)մեթանոն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JWH-398-5-քլորնավթիլ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(1-պենտիլ-1H-ինդոլ-3-իլ)(5-քլորնավթալին-1-իլ) 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JWH-398-6-քլորնավթիլ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(1-պենտիլ-1H-ինդոլ-3-իլ)(6-քլորնավթալին-1-իլ)մեթանոն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JWH-398-7-քլորնավթիլ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(1-պենտիլ-1H-ինդոլ-3-իլ)(7-քլորնավթալին-1-իլ)մեթանոն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JWH-398-8-քլորնավթիլ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(1-պենտիլ-1H-ինդոլ-3-իլ)(8-քլորնավթալին-1-իլ)մեթանոն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JWH-398-N-(4-հիդրօքսիպենտիլ)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(1-(4-հիդրօքսիպենտիլ)-1H-ինդոլ-3-իլ)(4-քլորնավթալին-1-իլ) 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JWH-399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(4-քլորնավթալին-1-իլ)-(2-մեթիլ-1-պրոպիլ-1H-ինդոլ-3-իլ)-մեթանոն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JWH-400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(4-քլորնավթալին-1-իլ)-(1-պրոպիլ-1H-ինդոլ-3-իլ)-մեթանոն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(1R.3S)-3-[4-(1.1-դիմեթիլնոնիլ)-ֆենիլ]-ցիկլոհեքսանոլ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JWH-403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(1R.3S)-3-[4-(1.1-դիմեթիլհեքսիլ)-ֆենիլ]-ցիկլոհեքսանոլ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JWH-404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(1R.3S)-3-[4-(1.1-դիմեթիլօկտիլ)-ֆենիլ]-ցիկլոհեքսանոլ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JWH-408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(6-մեթօքսինավթալին-2-իլ)(1-պենտիլ-1H-ինդոլ-3-իլ)մեթանոն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JWH-409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(6-մեթօքսինավթալին-2-իլ)(2-մեթիլ-1-պենտիլ-1H-ինդոլ-3-իլ)մեթանոն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(6-մեթօքսինավթալին-2-իլ)(2-մեթիլ-1-պրոպիլ-1H-ինդոլ-3-իլ)մեթանոն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(6-մեթօքսինավթալին-2-իլ)(1-պրոպիլ-1H-ինդոլ-3-իլ)մեթանոն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(4-ֆտորնավթալին-1-իլ)-(1-պենտիլ-1H-ինդոլ-3-իլ)-մեթանոն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(4-ֆտորնավթալին-1-իլ)-(2-մեթիլ-1-պենտիլ-1H-ինդոլ-3-իլ)-մեթանոն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(4-ֆտորնավթալին-1-իլ)-(1-պրոպիլ-1H-ինդոլ-3-իլ)-մեթանոն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(4-ֆտորնավթալին-1-իլ)-(2-մեթիլ-1-պրոպիլ-1H-ինդոլ-3-իլ)-մեթանոն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JWH-416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(8-յոդնավթալին-1-իլ)-(1-պենտիլ-1H-ինդոլ-3-իլ)-մեթանոն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JWH-417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(8-յոդնավթալին-1-իլ)-(2-մեթիլ-1-պենտիլ-1H-ինդոլ-3-իլ)-մեթանոն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(8-յոդնավթալին-1-իլ)-(2-մեթիլ-1-պրոպիլ-1H-ինդոլ-3-իլ)-մեթանոն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JWH-419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(8-յոդնավթալին-1-իլ)-(1-պրոպիլ-1H-ինդոլ-3-իլ)-մեթանոն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JWH-420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(4-յոդնավթալին-1-իլ)-(2-մեթիլ-1-պենտիլ-1H-ինդոլ-3-իլ)-մեթանոն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JWH-421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(4-յոդնավթալին-1-իլ)-(1-պենտիլ-1H-ինդոլ-3-իլ)-մեթանոն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JWH-422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(4-յոդնավթալին-1-իլ)-(2-մեթիլ-1-պրոպիլ-1H-ինդոլ-3-իլ)-մեթանոն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JWH-423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(4-յոդնավթալին-1-իլ)-(1-պրոպիլ-1H-ինդոլ-3-իլ)-մեթանոն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JWH-424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(8-բրոմնավթալին-1-իլ)-(1-պենտիլ-1H-ինդոլ-3-իլ)-մեթանոն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(8-բրոմնավթալին-1-իլ)-(2-մեթիլ-1-պենտիլ-1H-ինդոլ-3-իլ)-մեթանոն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JWH-428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(8-բրոմնավթալին1-իլ)(1-պրոպիլ-1H-ինդոլ-3-իլ)-մեթանոն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JWH-429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(8-բրոմնավթալին-1-իլ)-(2-մեթիլ-1-պրոպիլ-1H-ինդոլ-3-իլ)-մեթանոն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MDMA methylene homolog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3-(1.3-բենզենոդիօքսոլ-5-իլ)-N.2-դիմեթիլպրոպան-1-ամին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F-trifluorome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thyl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phenylpiperazine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1-[F-(երեքֆտորմեթիլ)ֆենիլ]պիպերազին[օրթո. մետա և պարա դիրքե</w:t>
            </w:r>
            <w:r w:rsidR="00E35BD3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րում</w:t>
            </w:r>
            <w:r w:rsidR="00E35BD3"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2-MeO-ketamine (մեթօքսիկետամին)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2-(2-Մեթոքսիֆենիլ)-2-(մեթիլամինո)ցիկլոհեքսան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nF-PVP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n-ֆտորո-α-ՊՎՊ. կամ n-ֆտորո-α-2-(1-պիրոլիդինիլ)-վալերոֆենոն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PV8 (ալֆա-ՊՀՊՊ. կամ α-ՊՀՊՊ)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1-ֆենիլ-2-(1-պիրոլիդինիլ)-1-հեպտանոն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TFMPP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1-(3-երեքֆտորոմեթիլֆենիլ)պիպերազին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MDMB-CHM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Մեթիլ-3.3-դիմեթիլ-2-((1-ցիկլոհեքսիլմեթիլ)-1H-ինդոլ-3-իլկարբօքսա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միդո)բութանոատ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MBA-CHM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N-(1կարբամոիլ-2-մեթիլպրոպ-1-իլ)-1-(ցիկլոհեքսիլմեթիլ)-1H-ինդոլ-3-կարբոքսամիդ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3-MMC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BD3" w:rsidRPr="00EC0F6F" w:rsidRDefault="00F16D9B" w:rsidP="00C05D99">
            <w:pPr>
              <w:spacing w:after="0" w:line="240" w:lineRule="auto"/>
              <w:rPr>
                <w:rFonts w:ascii="Sylfaen" w:hAnsi="Sylfaen" w:cs="Arial Unicode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(3-մեթիլմեթկատինոն)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4-CMC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BD3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(4-քլորոմեթիլկատինոն)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α-PHP</w:t>
            </w:r>
            <w:r w:rsidRPr="00EC0F6F">
              <w:rPr>
                <w:rFonts w:ascii="Sylfaen" w:hAnsi="Sylfaen" w:cs="Courier New"/>
                <w:color w:val="000000" w:themeColor="text1"/>
                <w:sz w:val="16"/>
                <w:szCs w:val="16"/>
                <w:lang w:val="hy-AM"/>
              </w:rPr>
              <w:t> 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 w:cs="Arial Unicode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(ալֆա-պիրրոլիդինոհեքսանոֆենոն) 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(2-ամինոինդան)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Իզոպրոպիլֆենի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դատ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(IPH. IPPD)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պրոպան-2-իլ 2-ֆենիլ-2-(պիպերիդին-2-իլ)ացետատ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4-BMC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(բրեֆեդրոն) 4-բրոմոմեթկատինոն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MXP (մեթօքսֆենիդին)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(1-(1-(2-մեթօքսիֆենիլ)-2-ֆենիլէթիլ)պիպերիդին)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MMB(N)-2201 (5-ֆտորո-AMB)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E35BD3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մեթիլ-3-մեթիլ-2-[1-(5-ֆտորպենտիլ)-1H-ինդազոլ-3-իլ կարբօքսամիդո]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բութանոատ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Pentedrone(α-պրո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պիլմեթկատիոնոն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1-ֆենիլ-2-մեթիլամինո-պենտան-1-ոն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AMT. (ալֆա-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մեթիլտրիպտամին)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2-(1H-ինդոլ-3-իլ)-1-մեթիլ-էթիլամին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lastRenderedPageBreak/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Իզոբութիլ նիտրիտ (Isobutyl nitrite)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2-Մեթիլպրոպիլնիտրիտ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Ամիլնիտրիտ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Պենտիլ նիտրիտ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NM-2AI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BD3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N-մեթիլ-2-ինդանամին(N-մեթիլ-2-ամինոինդան)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 xml:space="preserve"> 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BD3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PPA(N)-2201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(PX-2)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N-(1-կարբամոիլ-2-ֆենիլէթիլ)-1-(5-ֆտորպենտիլ)-1H-ինդազոլ-3-կարբօքսամիդ</w:t>
            </w:r>
            <w:r w:rsidR="00E35BD3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5-FLUORO-AB-PINACA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5-ֆլուրո-AB-պինակաMBA(N)-2201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E1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MBA(N)-2201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(5F-ABINACA)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N-(1-կարբամոիլ-2-մեթիլպրոպ-1-իլ)-1-(5-ֆտորպենտիլ)-1H-ինդազոլ-3-կարբօքսամիդ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2c-I-NBOH(25I-NBOH)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1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2-([2-(4-յոդ-2.5-դիմեթօքսիֆենիլ)-էթիլամինո]-մեթիլ)-ֆենոլ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3-FMA (3-ֆտորմե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թամֆետամին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[2-(3-ֆտորֆենիլ)-1-մեթիլէթիլ]-մեթիլամի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E1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JWH(N)-018 </w:t>
            </w:r>
          </w:p>
          <w:p w:rsidR="00F16D9B" w:rsidRPr="00EC0F6F" w:rsidRDefault="00892E1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(THJ-018)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1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նավթալին-1-իլ-(1-պենտիլ-1H-ինդազոլ-3-իլ)-մեթանոն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E1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5-MAPB </w:t>
            </w:r>
          </w:p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(N-մեթիլ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-5-APB)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(2-բենզոֆուրան-5-իլ-1-մեթիլէթիլ)-մեթիլամին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Ֆլուբրոմազեպամ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7-բրոմ-5-(2-ֆտորֆենիլ)-1.3-դիհիդրոբենզո[e][1.4]դիազեպին-2-ոն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Դիկլազեպամ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7-քլոր-5-(2-քլորֆենիլ)-1-մեթիլ-1.3-դիհիդրոբենզո[e][1.4]դիազեպին-2-ոն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Ֆլուբրոմազոլամ (Flubromazolam)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8-բրոմո-6-(2-ֆտորոֆենիլ)-1-մեթիլ-4H-[1.2.4]տրիազոլ[4.3-a] [1.4]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բենզոդիազեպին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3.4-CTMP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1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մեթիլ(3.4-դիքլորֆենիլ)(2-պիպերիդինիլ)ացետատ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3-CMC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1-(3-քլորֆենիլ)-2-մեթիլամինոպրոպան-1-ոն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4-AcO-DMT (ացետիլպսիլոցին)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{4-ացետօքսի-N.N-դիմեթիլտրիպտամին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}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25B-N(BOMe)2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2-(4-բրոմ-2.5-դիմեթօքսիֆենիլ)-N.N-բիս[(2-մեթօքսիֆենիլ)մեթիլ]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էթանամին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էթիլֆենիդատ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1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(RS)-էթիլ 2-ֆենիլ-2-պիպերիդին-2-իլացետատ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CUMYL-THPINACA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N-(2-ֆենիլպրոպան-2-իլ)-1-((տետրահիդրո-2H-պիրան-4-իլ)մեթիլ)-1-H-ինդազոլ-3-կարբօքսամիդ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MDMB(N)-2201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Մեթիլ2-(1-(5-ֆտորպենտիլ)-1H-ինդազոլ-3-կարբօքսամիդո)-3.3-դիմե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թիլբութանոատ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MMB(N)-BZ-F (AMB-FUBINACA)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մեթիլ-3-մեթիլ-2-[1-(4-ֆտորբենզիլ)-1H-ինդազոլ-3-իլ կարբօքսիմիդո] բութանոատ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MMB(N)-BZ-F-5-MeO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մեթիլ2-(1-(4-ֆտորոբենզիլ)-5-մեթօքսի-1H-ինդազոլ-3-կարբօքսամիդո)-3-մեթիլբութանոատ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MMB(N)-BZ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մեթիլ2-[(1-բենզիլինդազոլ-3-կարբոնիլ)ամինո]-3-մեթիլբութանոատ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MDMB(N)-BZ-F (MDMB-FUBINACA)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մեթիլ-3.3-դիմեթիլ-2-[1-(4-ֆտորբենզիլ)-1H-ինդազոլ-3-կարբօքսամիդո]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բութանոատ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MDMB-CHMICA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մեթիլ(2S)-2-{[1-(ցիկլոհեքսիլմեթիլ)-1H-ինդոլ-3-իլ]ֆորմամիդո}-3.3-դիմեթիլբութանոատ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DMBA(O)-CHM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br/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892E1B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O-(1-կարբամոիլ-2.2-դիմեթիլպրոպիլ)-1-(ցիկլոհեքսիլմեթիլ)-1H-ինդազոլ-3-կարբօքսամիդ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U-47700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3.4-դիքլոր-N-[(1R.2R)-2-(դիմեթիլամինո)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Arial Unicode"/>
                <w:color w:val="000000" w:themeColor="text1"/>
                <w:sz w:val="16"/>
                <w:szCs w:val="16"/>
                <w:lang w:val="hy-AM"/>
              </w:rPr>
              <w:t>(անկախ ուղեկցող նյութերի առկայությունից. ընդ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հանուր զանգվածով)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  <w:tr w:rsidR="00F16D9B" w:rsidRPr="00EC0F6F" w:rsidTr="00C05D99">
        <w:trPr>
          <w:trHeight w:val="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Բուսական զան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գված (ծխախո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տա</w:t>
            </w:r>
            <w:r w:rsidR="00892E1B"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յին խառնուրդ) կամ այլ կրիչ (մաստակ. հյութ. շպարման պարագաներ և այլն)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1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Զանգված. որը պարունակում է սույն ցանկի 174-942-րդ կետերում նախատեսված նյութ (նյութեր) </w:t>
            </w:r>
          </w:p>
          <w:p w:rsidR="00F16D9B" w:rsidRPr="00EC0F6F" w:rsidRDefault="00F16D9B" w:rsidP="00C05D9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Քանակը որոշվում է</w:t>
            </w:r>
            <w:r w:rsidR="00892E1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`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ընդհանուր զանգվածով +110-115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vertAlign w:val="superscript"/>
                <w:lang w:val="hy-AM"/>
              </w:rPr>
              <w:t>0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>C ջերմաստի</w:t>
            </w:r>
            <w:r w:rsidR="00892E1B"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softHyphen/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ճանի պայմաններում չորացնելով 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հաստատուն</w:t>
            </w:r>
            <w:r w:rsidRPr="00EC0F6F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քաշը ստանալուց հետո: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0.0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0.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0.25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-</w:t>
            </w: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9B" w:rsidRPr="00EC0F6F" w:rsidRDefault="00F16D9B" w:rsidP="00C05D9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 w:rsidRPr="00EC0F6F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1.25</w:t>
            </w:r>
          </w:p>
        </w:tc>
      </w:tr>
    </w:tbl>
    <w:p w:rsidR="00FD0FE0" w:rsidRPr="00FD0FE0" w:rsidRDefault="00FD0FE0" w:rsidP="00FD0FE0">
      <w:pPr>
        <w:shd w:val="clear" w:color="auto" w:fill="FFFFFF"/>
        <w:spacing w:after="0" w:line="240" w:lineRule="auto"/>
        <w:ind w:firstLine="340"/>
        <w:rPr>
          <w:rFonts w:ascii="Sylfaen" w:hAnsi="Sylfaen"/>
          <w:color w:val="000000"/>
          <w:sz w:val="16"/>
          <w:szCs w:val="16"/>
          <w:lang w:val="hy-AM"/>
        </w:rPr>
      </w:pP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Ցուցակում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ընդգրկված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նյութերի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բարդ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և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պարզ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եթերները:</w:t>
      </w:r>
    </w:p>
    <w:p w:rsidR="00FD0FE0" w:rsidRPr="00FD0FE0" w:rsidRDefault="00FD0FE0" w:rsidP="00FD0FE0">
      <w:pPr>
        <w:shd w:val="clear" w:color="auto" w:fill="FFFFFF"/>
        <w:spacing w:after="0" w:line="240" w:lineRule="auto"/>
        <w:ind w:firstLine="340"/>
        <w:rPr>
          <w:rFonts w:ascii="Sylfaen" w:hAnsi="Sylfaen"/>
          <w:color w:val="000000"/>
          <w:sz w:val="16"/>
          <w:szCs w:val="16"/>
          <w:lang w:val="hy-AM"/>
        </w:rPr>
      </w:pP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Ցուցակում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ընդգրկված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նյութերի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բոլոր</w:t>
      </w:r>
      <w:r w:rsidRPr="00FD0FE0">
        <w:rPr>
          <w:rFonts w:ascii="Sylfaen" w:hAnsi="Sylfaen"/>
          <w:color w:val="000000"/>
          <w:sz w:val="16"/>
          <w:szCs w:val="16"/>
          <w:lang w:val="hy-AM"/>
        </w:rPr>
        <w:t xml:space="preserve"> հիմքերը և </w:t>
      </w:r>
      <w:r w:rsidRPr="00FD0FE0">
        <w:rPr>
          <w:rFonts w:ascii="Sylfaen" w:hAnsi="Sylfaen" w:cs="Sylfaen"/>
          <w:color w:val="000000"/>
          <w:sz w:val="16"/>
          <w:szCs w:val="16"/>
          <w:lang w:val="hy-AM"/>
        </w:rPr>
        <w:t>աղերը:</w:t>
      </w:r>
    </w:p>
    <w:p w:rsidR="00FD0FE0" w:rsidRPr="00FD0FE0" w:rsidRDefault="00FD0FE0">
      <w:pPr>
        <w:rPr>
          <w:lang w:val="hy-AM"/>
        </w:rPr>
      </w:pPr>
    </w:p>
    <w:p w:rsidR="0049725A" w:rsidRPr="0027244D" w:rsidRDefault="0049725A" w:rsidP="0049725A">
      <w:pPr>
        <w:spacing w:after="0" w:line="240" w:lineRule="auto"/>
        <w:ind w:left="89"/>
        <w:jc w:val="center"/>
        <w:rPr>
          <w:rFonts w:ascii="Sylfaen" w:hAnsi="Sylfaen"/>
          <w:b/>
          <w:bCs/>
          <w:sz w:val="16"/>
          <w:szCs w:val="16"/>
          <w:lang w:val="en-US"/>
        </w:rPr>
      </w:pPr>
      <w:r w:rsidRPr="0027244D">
        <w:rPr>
          <w:rFonts w:ascii="Sylfaen" w:hAnsi="Sylfaen"/>
          <w:b/>
          <w:bCs/>
          <w:sz w:val="16"/>
          <w:szCs w:val="16"/>
          <w:lang w:val="en-US"/>
        </w:rPr>
        <w:t>ՀՈ</w:t>
      </w:r>
      <w:r w:rsidRPr="0027244D">
        <w:rPr>
          <w:rFonts w:ascii="Sylfaen" w:hAnsi="Sylfaen"/>
          <w:b/>
          <w:bCs/>
          <w:sz w:val="16"/>
          <w:szCs w:val="16"/>
          <w:lang w:val="hy-AM"/>
        </w:rPr>
        <w:t>ԳԵՄԵՏ (ՀՈԳԵՆԵՐԳՈՐԾՈՒՆ) ՆՅՈՒԹԵՐ</w:t>
      </w:r>
    </w:p>
    <w:tbl>
      <w:tblPr>
        <w:tblW w:w="12050" w:type="dxa"/>
        <w:jc w:val="center"/>
        <w:tblInd w:w="250" w:type="dxa"/>
        <w:tblLayout w:type="fixed"/>
        <w:tblLook w:val="04A0"/>
      </w:tblPr>
      <w:tblGrid>
        <w:gridCol w:w="566"/>
        <w:gridCol w:w="1701"/>
        <w:gridCol w:w="3970"/>
        <w:gridCol w:w="1559"/>
        <w:gridCol w:w="1560"/>
        <w:gridCol w:w="1560"/>
        <w:gridCol w:w="1134"/>
      </w:tblGrid>
      <w:tr w:rsidR="0049725A" w:rsidRPr="0027244D" w:rsidTr="00892E1B">
        <w:trPr>
          <w:trHeight w:val="348"/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244D">
              <w:rPr>
                <w:rFonts w:ascii="Sylfaen" w:hAnsi="Sylfaen"/>
                <w:b/>
                <w:sz w:val="16"/>
                <w:szCs w:val="16"/>
                <w:lang w:val="hy-AM"/>
              </w:rPr>
              <w:t>Չափերը` գրամներով</w:t>
            </w:r>
          </w:p>
        </w:tc>
      </w:tr>
      <w:tr w:rsidR="0049725A" w:rsidRPr="00EC0F6F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rPr>
                <w:rFonts w:ascii="Sylfaen" w:hAnsi="Sylfaen" w:cs="Calibri"/>
                <w:bCs/>
                <w:sz w:val="16"/>
                <w:szCs w:val="16"/>
                <w:lang w:val="en-US"/>
              </w:rPr>
            </w:pPr>
            <w:r w:rsidRPr="0027244D">
              <w:rPr>
                <w:rFonts w:ascii="Sylfaen" w:hAnsi="Sylfaen" w:cs="Courier New"/>
                <w:bCs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Sylfaen"/>
                <w:sz w:val="16"/>
                <w:szCs w:val="16"/>
                <w:lang w:val="en-US"/>
              </w:rPr>
              <w:t>Ա</w:t>
            </w:r>
            <w:r w:rsidRPr="0027244D">
              <w:rPr>
                <w:rFonts w:ascii="Sylfaen" w:hAnsi="Sylfaen" w:cs="Sylfaen"/>
                <w:sz w:val="16"/>
                <w:szCs w:val="16"/>
              </w:rPr>
              <w:t>նվանումը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27244D">
              <w:rPr>
                <w:rFonts w:ascii="Sylfaen" w:hAnsi="Sylfaen" w:cs="Sylfaen"/>
                <w:sz w:val="16"/>
                <w:szCs w:val="16"/>
              </w:rPr>
              <w:t>իմիական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r w:rsidRPr="0027244D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r w:rsidRPr="0027244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r w:rsidRPr="0027244D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Sylfaen"/>
                <w:sz w:val="16"/>
                <w:szCs w:val="16"/>
              </w:rPr>
              <w:t>նկարագրություն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Մանր</w:t>
            </w:r>
            <w:r w:rsidR="00892E1B" w:rsidRPr="00EC0F6F">
              <w:rPr>
                <w:rFonts w:ascii="Sylfaen" w:hAnsi="Sylfaen"/>
                <w:sz w:val="16"/>
                <w:szCs w:val="16"/>
              </w:rPr>
              <w:t xml:space="preserve"> </w:t>
            </w:r>
            <w:r w:rsidR="009D304B">
              <w:rPr>
                <w:rFonts w:ascii="Sylfaen" w:hAnsi="Sylfaen"/>
                <w:sz w:val="16"/>
                <w:szCs w:val="16"/>
              </w:rPr>
              <w:t xml:space="preserve"> </w:t>
            </w:r>
            <w:r w:rsidR="009D304B" w:rsidRPr="009D304B">
              <w:rPr>
                <w:rFonts w:ascii="Sylfaen" w:hAnsi="Sylfaen"/>
                <w:sz w:val="16"/>
                <w:szCs w:val="16"/>
                <w:lang w:val="en-US"/>
              </w:rPr>
              <w:t>ն</w:t>
            </w:r>
            <w:r w:rsidRPr="0027244D">
              <w:rPr>
                <w:rFonts w:ascii="Sylfaen" w:hAnsi="Sylfaen"/>
                <w:sz w:val="16"/>
                <w:szCs w:val="16"/>
                <w:lang w:val="en-US"/>
              </w:rPr>
              <w:t>վազա</w:t>
            </w:r>
            <w:r w:rsidR="00892E1B" w:rsidRPr="00EC0F6F">
              <w:rPr>
                <w:rFonts w:ascii="Sylfaen" w:hAnsi="Sylfaen"/>
                <w:sz w:val="16"/>
                <w:szCs w:val="16"/>
              </w:rPr>
              <w:softHyphen/>
            </w:r>
            <w:r w:rsidRPr="0027244D">
              <w:rPr>
                <w:rFonts w:ascii="Sylfaen" w:hAnsi="Sylfaen"/>
                <w:sz w:val="16"/>
                <w:szCs w:val="16"/>
                <w:lang w:val="en-US"/>
              </w:rPr>
              <w:t>գույն</w:t>
            </w:r>
            <w:r w:rsidRPr="0027244D">
              <w:rPr>
                <w:rFonts w:ascii="Sylfaen" w:hAnsi="Sylfaen"/>
                <w:sz w:val="16"/>
                <w:szCs w:val="16"/>
              </w:rPr>
              <w:t>….</w:t>
            </w:r>
            <w:r w:rsidRPr="0027244D">
              <w:rPr>
                <w:rFonts w:ascii="Sylfaen" w:hAnsi="Sylfaen"/>
                <w:sz w:val="16"/>
                <w:szCs w:val="16"/>
                <w:lang w:val="en-US"/>
              </w:rPr>
              <w:t>մինչև</w:t>
            </w:r>
            <w:r w:rsidRPr="0027244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/>
                <w:sz w:val="16"/>
                <w:szCs w:val="16"/>
                <w:lang w:val="en-US"/>
              </w:rPr>
              <w:t>հինգապատիկը</w:t>
            </w:r>
          </w:p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ներառյալ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Զգալի</w:t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br/>
              <w:t>հնգապատիկից առավել մինչև քսանհինգապա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softHyphen/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տիկը ներառյալ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5A" w:rsidRPr="0027244D" w:rsidRDefault="0049725A" w:rsidP="00892E1B">
            <w:pPr>
              <w:spacing w:after="0" w:line="240" w:lineRule="auto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Խոշոր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քսանհին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softHyphen/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գապատիկից առա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softHyphen/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վել մինչև հարյուր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softHyphen/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քսանհին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softHyphen/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գա</w:t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softHyphen/>
              <w:t>պատիկը ներառյալ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5A" w:rsidRPr="0027244D" w:rsidRDefault="0049725A" w:rsidP="00892E1B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Առանձնապես</w:t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br/>
              <w:t>խոշոր.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ավելի քան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 xml:space="preserve"> հարյուր քսանհինգա</w:t>
            </w:r>
            <w:r w:rsidR="00892E1B" w:rsidRPr="00892E1B">
              <w:rPr>
                <w:rFonts w:ascii="Sylfaen" w:hAnsi="Sylfaen"/>
                <w:sz w:val="16"/>
                <w:szCs w:val="16"/>
                <w:lang w:val="hy-AM"/>
              </w:rPr>
              <w:softHyphen/>
            </w:r>
            <w:r w:rsidRPr="0027244D">
              <w:rPr>
                <w:rFonts w:ascii="Sylfaen" w:hAnsi="Sylfaen"/>
                <w:sz w:val="16"/>
                <w:szCs w:val="16"/>
                <w:lang w:val="hy-AM"/>
              </w:rPr>
              <w:t>պատիկը</w:t>
            </w:r>
          </w:p>
        </w:tc>
      </w:tr>
      <w:tr w:rsidR="0049725A" w:rsidRPr="00892E1B" w:rsidTr="00892E1B">
        <w:trPr>
          <w:trHeight w:val="172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892E1B" w:rsidRDefault="0049725A" w:rsidP="00892E1B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892E1B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Ալլոբարբիտալ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892E1B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5.5-դիալլիլբարբիտուրաթթու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892E1B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0.25-1.25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892E1B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1.25-6.25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892E1B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6.25-31.25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892E1B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31.25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892E1B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892E1B" w:rsidRDefault="0049725A" w:rsidP="00892E1B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4-MTA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892E1B" w:rsidRDefault="0049725A" w:rsidP="00892E1B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Ալֆա-մեթիլ-4-մեթիլթիոֆենետիլամին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2E1B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Ամինորեքս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2-ամինո-5-ֆենիլ-2-օքսազոլին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Ամինեպտին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7-[(10,11-հիդրո-5Н-դիբենզո(a,d)ցիկլոհեպտան-5-իլ) ամինո] </w:t>
            </w:r>
            <w:r w:rsidRPr="00EC0F6F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հեպտանայանին թթու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Ամֆեպրամոն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2-(դիէթիլամինո)պրոպիֆենոն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Ապրոֆեն (տարեն)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7-[(10.11-դիհիդրո-5Н-դիբենզո[а.d]-ցիկլոհեպտեն-5-իլ)ամինո] հեպտանային 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Ամոբարբիտալ (բարբամիլ)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5-էթիլ-5-(3-մեթիլբուտիլ) բարբիտուրաթթու, 5-էթիլ-5-իզոպենտիլբարբիտուրաթթու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Ալպրազոլամ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8-քլորո-1-մեթիլ-6-ֆենիլ-4H-s-տրիազոլո[4,3-а]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[1,4]բենզոդիազեպին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Բրոմազեպամ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7-բրոմո-1,3-դիհիդրո-5-(2-պիրիդիլ)-2Н-1,4-բենզոդիազեպիմ-2-ոն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Բրոտիզոլամ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 2-բրոմո-4-(о-քլորֆենիլ)-9-մեթիլ-6Н-թիենո[3,2-f]-s-թիրազոլո[4,3-a][1,4]  դիազեպին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Բենզֆետամին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 N-բենզիլ-N-ալֆա-դիմեթիլֆենէթիլամին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Բուտոբարբիտալ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 5-ալլիլ-5իզոբուտիլբարբիտուրաթթու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Բուտալբիտալ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5-ալլիլ-5-իզոբուտիլբարբիտուրաթթու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Բուտիրֆենտանիլ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N-ֆենիլ-N{1-(2-ֆենիլէթիլ)պիպերիդին-4-իլ]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բութանամիդ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Գամմա-հիդրօքսի</w:t>
            </w:r>
            <w:r w:rsidR="00335772">
              <w:rPr>
                <w:rFonts w:ascii="Sylfaen" w:hAnsi="Sylfaen" w:cs="Calibri"/>
                <w:sz w:val="16"/>
                <w:szCs w:val="16"/>
                <w:lang w:val="en-US"/>
              </w:rPr>
              <w:softHyphen/>
            </w:r>
            <w:r w:rsidRPr="0027244D">
              <w:rPr>
                <w:rFonts w:ascii="Sylfaen" w:hAnsi="Sylfaen" w:cs="Calibri"/>
                <w:sz w:val="16"/>
                <w:szCs w:val="16"/>
              </w:rPr>
              <w:t>կարագաթթու (նատրիումի օքսիբուտիրատ)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Գամմա- հիդրօքսիկարագաթթու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250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Դիազեպամ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7-քլոր-1,3-դիհիդրո-1-մեթիլ-5-ֆենիլ-2Н-1,4-բենզոդիազեպին-2-ոն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Դրոնաբինոլ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(-)-տրանս-դելտա-9-տետրահիդրոկանաբինոլ ստերեոիզոմեր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0.3125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Դիֆենօքսիլատ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1-(3-ցիանո-3.3-դիֆենիլպրոպիլ)-4-ֆենիլպիպերիդին-4-կարբոնաթթվի էթիլ եթեր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Դիֆենօքսին        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013C22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1-(3-ցիանո-3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,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3-դիֆենիլպրոպիլ)-4-ֆենիլիզոնիպեկոտինաթթո</w:t>
            </w:r>
            <w:r w:rsidR="00013C22">
              <w:rPr>
                <w:rFonts w:ascii="Sylfaen" w:hAnsi="Sylfaen" w:cs="Calibri"/>
                <w:sz w:val="16"/>
                <w:szCs w:val="16"/>
                <w:lang w:val="en-US"/>
              </w:rPr>
              <w:t>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Դելորազեպամ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 7-քլոր-5-(о-քլորոֆենիլ)-1,3-դիհիդրո-2Н-1,4-բենզոդիազեպին-2-ոն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Զիպեպրոլ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ալֆա-(ալֆա-մեթօքսիբենզիլ)-4-(բետա-մեթօքսիֆենէթիլ)-1-պիպերազինէթանոլ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62.5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Էֆեդրին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335772" w:rsidRDefault="0049725A" w:rsidP="00335772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([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R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-(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R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*.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S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*)]-α-[1-(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մեթիլամինո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)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էթիլ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]- 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բենզենեմեթանոլ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)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="00335772">
              <w:rPr>
                <w:rFonts w:ascii="Sylfaen" w:hAnsi="Sylfaen" w:cs="Calibri"/>
                <w:sz w:val="16"/>
                <w:szCs w:val="16"/>
                <w:lang w:val="en-US"/>
              </w:rPr>
              <w:t>h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իմքը</w:t>
            </w:r>
            <w:r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և</w:t>
            </w:r>
            <w:r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աղերը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Էթիլամֆետամին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N-էթիլ-ալֆա-մեթիլֆենիլէթիլամին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0.006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Էթիլ լոֆլազեպատ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էթիլ-7-քլորո-5-(օ-ֆտորոֆենիլ)-2.3-դեհիդրո-2-</w:t>
            </w: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օքսի-1Н-1.4-բենզոդիազեպին-3-կարբօքսիլատ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0.03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Էթինամատ (պենտոբարբիտալ)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1-էթինիլցիկլոհեքսանոլկարբամատ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0.4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Էստազոլամ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8-քլոր-6-ֆենիլ-4Н-s-թրիազոլո[4,3-a]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[1,4]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բենզոդիազեպին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Էթքլորվինոլ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էթիլ-2-քլորվինիլէթինիլ կարբինոլ.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Լևոմեպրոմազին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ourier New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Լեֆետամին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(-)-1-դիմեթիլամինո-1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,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3-դիֆենիլէթան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Լորմետազեպամ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7-քլոր-5-(о-քլորֆենիլ)-1.3-դիհիդրո-3-հիդրօքսի-1-մեթիլ-2Н-1,4-բենզոդիազեպին-2-ոն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Լոպրազոլամ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335772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6-(о-քլորֆենիլ)-2.4-դիհիդրո-2[(4-մեթիլ-1-պիպերազինիլ)մեթիլեն</w:t>
            </w:r>
            <w:r w:rsidR="00335772">
              <w:rPr>
                <w:rFonts w:ascii="Sylfaen" w:hAnsi="Sylfaen" w:cs="Calibri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Լորազեպամ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7-քլորո-5-(о-քլորֆենիլ)-1,3-դիհիդրո-3-հիդրօքսի-2Н-1,4-բենզոդիազեպին-2-ոն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Կաթին (ֆինիլ</w:t>
            </w:r>
            <w:r w:rsidR="00335772">
              <w:rPr>
                <w:rFonts w:ascii="Sylfaen" w:hAnsi="Sylfaen" w:cs="Calibri"/>
                <w:sz w:val="16"/>
                <w:szCs w:val="16"/>
                <w:lang w:val="en-US"/>
              </w:rPr>
              <w:softHyphen/>
            </w:r>
            <w:r w:rsidRPr="0027244D">
              <w:rPr>
                <w:rFonts w:ascii="Sylfaen" w:hAnsi="Sylfaen" w:cs="Calibri"/>
                <w:sz w:val="16"/>
                <w:szCs w:val="16"/>
              </w:rPr>
              <w:t>պրոպանոլամին)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ourier New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Կամազեպամ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7-քլորո-1.3-դիհիդրո-3-հիդրօքսի-1-մեթիլ-5-ֆենիլ-2Н-1,4-բենզոդիազեպին-2-ոն դիմեթիլկարբամատ  (եթեր)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Կետամին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2-(о-քլորոֆենիլ)-2-մեթիլամինոցիկլոհեքսանոն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62.5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Կետազոլամ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 11-քլորո-8.12b-դիհիդրո-2.8-դիմեթիլ-12b-ֆենիլ-4H-[1,3]-օքսազինո-[3,2-d][1,4]բենզոդիազեպին-4,7(6Н)-դիոն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Կլոբազամ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7-քլորո-1-մեթիլ-5-ֆենիլ-1Н-1,5-բենզոդիազեպին-2,4-(3Н.5Н)-դիոն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Կլոզապին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244D">
              <w:rPr>
                <w:rFonts w:ascii="Sylfaen" w:hAnsi="Sylfaen" w:cs="Arial"/>
                <w:sz w:val="16"/>
                <w:szCs w:val="16"/>
              </w:rPr>
              <w:t>8-քլոր-11-(4-մեթիլ-1-պիպերազինիլ)-5Н-դիբենզո</w:t>
            </w:r>
            <w:r w:rsidR="00335772" w:rsidRPr="00335772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Arial"/>
                <w:sz w:val="16"/>
                <w:szCs w:val="16"/>
              </w:rPr>
              <w:t>[b.e][1.4]դիազեպին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Կլոթիազեպամ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5-(о-քլորոֆենիլ)-7-էթիլ-1.3-դիհիդրո-1-մեթիլ-2Н-թիենո [2,3-e]-1,4-դիազեպին-2-ոն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Կլոքսազոլամ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10-քլորո-11b-(o-քլորոֆենիլ)-2.3.7.11b-տետրա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softHyphen/>
            </w:r>
            <w:r w:rsidRPr="0027244D">
              <w:rPr>
                <w:rFonts w:ascii="Sylfaen" w:hAnsi="Sylfaen" w:cs="Calibri"/>
                <w:sz w:val="16"/>
                <w:szCs w:val="16"/>
              </w:rPr>
              <w:t>հիդրօքսոօքսազոլո-[3,2-d][1,4] բենզադիազեպին-6(5Н)-ոն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18.75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Կլոնազեպամ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5-(о-քլորֆենիլ)-1,3-դիհիդրո-7-նիտրո-2Н-1,4-</w:t>
            </w: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նեզոդիազեպինոն-2-ոն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0.0005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Կլոնիդին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244D">
              <w:rPr>
                <w:rFonts w:ascii="Sylfaen" w:hAnsi="Sylfaen" w:cs="Arial"/>
                <w:sz w:val="16"/>
                <w:szCs w:val="16"/>
              </w:rPr>
              <w:t>2.6-դիքլո-N-2իմիդազոլիդինիլիդեն բենզամին-հիդրոքլորիդ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0.00015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0.01875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Կլորազեպատ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7-քլորո-2.3-դիհիդրո-2-օքսո-5-ֆենիլ-1Н-1,4-բենզոդիազեպին-3-կարբոնաթթու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0.1875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0.1875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0.9375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0.9375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Հալազեպամ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7-քլորո-1.3-դիհիդրո-5-ֆենիլ-1-(2,2,2-տրիֆտորէթիլ)-2Н-1,4-բենզոդիազեպին- 2-ոն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Հալօքսազոլամ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10-բրոմո-11b-(о-ֆտորֆենիլ)-2,3,7,11b-տետրահի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softHyphen/>
            </w:r>
            <w:r w:rsidRPr="0027244D">
              <w:rPr>
                <w:rFonts w:ascii="Sylfaen" w:hAnsi="Sylfaen" w:cs="Calibri"/>
                <w:sz w:val="16"/>
                <w:szCs w:val="16"/>
              </w:rPr>
              <w:t>դրօքսազոլո</w:t>
            </w:r>
            <w:r w:rsidR="00F5780C" w:rsidRPr="00F5780C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[3,2-d][1.4]-բենզոդիազեպին-6(5Н)-ոն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Հալոպերիդոլ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ourier New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Մազինդոլ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F5780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5-(р-քլորֆենիլ)-2.5-դիհիդրո-3Н</w:t>
            </w:r>
            <w:r w:rsidRPr="00F5780C">
              <w:rPr>
                <w:rFonts w:ascii="Sylfaen" w:hAnsi="Sylfaen" w:cs="Calibri"/>
                <w:sz w:val="16"/>
                <w:szCs w:val="16"/>
              </w:rPr>
              <w:t>-իմիդազո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[2.1-a]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իզոինդոլ-5-ոլ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Մեդազեպամ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7-քլորո-2,3-դիհիդրո-1-մեթիլ-5-ֆեմիլ-1Н-1.4-բենզոդիազեպին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Մեթակվալոն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2-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մեթիլ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-3-(2-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տոլիլ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)-4-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քինազոլինոն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(հիմքն ու աղերը)</w:t>
            </w:r>
            <w:r w:rsidRPr="0027244D">
              <w:rPr>
                <w:rFonts w:ascii="Sylfaen" w:hAnsi="Sylfaen" w:cs="Courier New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Մեզոկարբ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3-(ալֆա-մեթիլֆենեթիլին)-N-(ֆենիլկարբամոիլ) սիդնոնիմին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Մեթիպրիլոն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3.3-դիէթիլ-5-մեթիլ-2.4-պիպերիդինդիոն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0.3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37.5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Միդազոլամ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8-քլորո-6-(о-ֆտորֆենիլ)-1-մեթիլ-4Н-իմիդազո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[1,5-a][1</w:t>
            </w:r>
            <w:r w:rsidRPr="00EC0F6F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,.4]բենզոդիազեպին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1.875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Մեպրոբամատ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2-մեթիլ-2-պրոպիլ-1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,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3-պրոպանդիոլ դիկարբամատ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Մեֆենորեքս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dl-N-(3-քլորոպրոպիլ )-ալֆա-մեթիլֆենէթիլամին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62.5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4-մեթիլամինորեքս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(+/–)-ցիս-4.5-դիհիդրո-4-մեթիլ-5-ֆենիլ-2-օքսազոլամին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Նիտրազեպամ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1.3-դիհիդրո-7-նիտրո-5-ֆենիլ-2Н-1.4-բենզոդիազեպին-2-ոն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Նիմետազեպամ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1.3-դիհիդրո-1-մեթիլ-7-նիտրո-5-ֆենիլ-2Н-1,4-բենզոդիազեպին 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Նորդազեպամ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7-քլոր-1,3-դիհիդրո-5-ֆենիլ-2Н-1,4-բենզոդիազեպին-2-ոն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Նորէֆեդրին                              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1-ֆենիլ-2-ամինո-1-պրոպանոլ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1.875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1.875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9.375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9.375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Պենտոբարբիտալ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5-էթիլ-5-(1-մետիլբութիլ) բարբիտուրա 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0.4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Պեմոլին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2-ամինո-5-ֆենիլ-2-օքսազոլին-4-ոն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Պրոպիլհեքսեդրին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ourier New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Պրիմիդին  (Հեքսամիդին)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5-էթիլ-5-ֆենիլ-հեքսահիդրոպիրիմիդին-4.6-դինոն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15.625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15.625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Պրեգաբալին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244D">
              <w:rPr>
                <w:rFonts w:ascii="Sylfaen" w:hAnsi="Sylfaen" w:cs="Arial"/>
                <w:sz w:val="16"/>
                <w:szCs w:val="16"/>
              </w:rPr>
              <w:t>(S)-3-(ամինոմեթիլ)-5-մեթիլհեքսանաթթու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-1.875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.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875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9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.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.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Պինազեպամ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7-քլորո-1,3-դիհիդրո-5-ֆենիլ-1-(2-պրոպինիլ)-2Н-1,4-բենզոդիազեպին-2-ոն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 Պիպրադրոլ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,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1-դիֆենիլ-1-(2-պիպերիդիլ)-մեթանոլ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Պիրովալերոն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dl-1-(4-մեթիլֆենիլ)-2-(1-պիրրոլիդիլ)-1-պենտանոն. 4'-մեթիլ-2-(1-պիրրոլիդինիլ) վալերոֆենոն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Պսևդոէֆեդրին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ourier New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Պրազեպամ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7-քլորո-1-(ցիկլոպրոպիլմեթիլ)-1,3-դիհիդրո-5-ֆենիլ-2Н-1, 4-բենզոդիազեպին-2-ոն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335772">
            <w:pPr>
              <w:spacing w:after="0" w:line="240" w:lineRule="auto"/>
              <w:ind w:left="-91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 xml:space="preserve">Սեկբուտաբարբիտալ     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5-սեկբութիլ-5-էթիլբարբիտուրա 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0.4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10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Սեկոբարբիտալ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5-ալլիլ-5-(1-մեթիլբութիլ) բարբիտուրա թթու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Տետրազեպամ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7-քլորո-5-(ցիկլոհեքսեն-1-իլ)-1.3-դիհիդրո-1-մեթիլ-2Н-1,4-բենզոդիազեպին-2-ոն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Տեմազեպամ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7-քլորո-1.3-դեհիդրո-3-հիդրօքսի-1-մեթիլ-5-ֆենիլ-2Н-1,4-բենզոդիազեպին-2-ոն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Տրամադոլ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(+)-տրանս-2-[(դիմեթիլամինո)</w:t>
            </w:r>
            <w:r w:rsidR="001D471F" w:rsidRPr="001D471F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մեթիլ</w:t>
            </w:r>
            <w:r w:rsidR="001D471F">
              <w:rPr>
                <w:rFonts w:ascii="Sylfaen" w:hAnsi="Sylfaen" w:cs="Calibri"/>
                <w:sz w:val="16"/>
                <w:szCs w:val="16"/>
              </w:rPr>
              <w:t xml:space="preserve">]-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1-(մ-մեթօք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softHyphen/>
            </w:r>
            <w:r w:rsidRPr="0027244D">
              <w:rPr>
                <w:rFonts w:ascii="Sylfaen" w:hAnsi="Sylfaen" w:cs="Calibri"/>
                <w:sz w:val="16"/>
                <w:szCs w:val="16"/>
              </w:rPr>
              <w:t>սիֆենիլ)</w:t>
            </w:r>
            <w:r w:rsidR="001D471F" w:rsidRPr="001D471F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ցիկլոհեքսանի հիդրոքլորիդ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Տրիազոլամ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8-քլորո-6-(о-քլորֆենիլ)-1-մեթիլ-4Н-s-տրիազոլո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[4.3-a][1,4]</w:t>
            </w:r>
            <w:r w:rsidR="001D471F" w:rsidRPr="001D471F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բենզոդիազեպին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6.25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Տրիհեքսիֆենիդիլ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Ալֆա ցիկլոհեքսիլ</w:t>
            </w:r>
            <w:r w:rsidRPr="0027244D">
              <w:rPr>
                <w:rFonts w:ascii="Sylfaen" w:hAnsi="Sylfaen" w:cs="Arial"/>
                <w:sz w:val="16"/>
                <w:szCs w:val="16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ալֆա</w:t>
            </w:r>
            <w:r w:rsidRPr="0027244D">
              <w:rPr>
                <w:rFonts w:ascii="Sylfaen" w:hAnsi="Sylfaen" w:cs="Arial"/>
                <w:sz w:val="16"/>
                <w:szCs w:val="16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ֆենիլ</w:t>
            </w:r>
            <w:r w:rsidRPr="0027244D">
              <w:rPr>
                <w:rFonts w:ascii="Sylfaen" w:hAnsi="Sylfaen" w:cs="Arial"/>
                <w:sz w:val="16"/>
                <w:szCs w:val="16"/>
              </w:rPr>
              <w:t>-1-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պիպերիդինպրոպանոլ հիդրոքլորիդ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Տրիֆլուոպերազին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ourier New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Տրոպիկամիդ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Arial"/>
                <w:i/>
                <w:iCs/>
                <w:sz w:val="16"/>
                <w:szCs w:val="16"/>
              </w:rPr>
            </w:pPr>
            <w:r w:rsidRPr="0027244D">
              <w:rPr>
                <w:rFonts w:ascii="Sylfaen" w:hAnsi="Sylfaen" w:cs="Arial"/>
                <w:i/>
                <w:iCs/>
                <w:sz w:val="16"/>
                <w:szCs w:val="16"/>
              </w:rPr>
              <w:t>N</w:t>
            </w:r>
            <w:r w:rsidRPr="0027244D">
              <w:rPr>
                <w:rFonts w:ascii="Sylfaen" w:hAnsi="Sylfaen" w:cs="Arial"/>
                <w:sz w:val="16"/>
                <w:szCs w:val="16"/>
              </w:rPr>
              <w:t>-էթիլ-3-հիդրօքսի-2-ֆենիլ-</w:t>
            </w:r>
            <w:r w:rsidRPr="0027244D">
              <w:rPr>
                <w:rFonts w:ascii="Sylfaen" w:hAnsi="Sylfaen" w:cs="Arial"/>
                <w:i/>
                <w:iCs/>
                <w:sz w:val="16"/>
                <w:szCs w:val="16"/>
              </w:rPr>
              <w:t>N</w:t>
            </w:r>
            <w:r w:rsidRPr="0027244D">
              <w:rPr>
                <w:rFonts w:ascii="Sylfaen" w:hAnsi="Sylfaen" w:cs="Arial"/>
                <w:sz w:val="16"/>
                <w:szCs w:val="16"/>
              </w:rPr>
              <w:t>-(պիրիդին-4-իլ-մեթիլ)</w:t>
            </w:r>
            <w:r w:rsidR="001D471F" w:rsidRPr="001D471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Arial"/>
                <w:sz w:val="16"/>
                <w:szCs w:val="16"/>
              </w:rPr>
              <w:t>պրոպանամիդ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Ցիկլոբարբիտալ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5-(1-ցիկլոհեքսեն-1-իլ)-5-էթիլբարբիտուրային 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Քլորդիազեպօքսիդ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7-քլորո-2-(մեթիլամինո)-5-ֆենիլ-3Н-1,4-</w:t>
            </w: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բենզոդիազեպին-4-օքսիդ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lastRenderedPageBreak/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Քլորպրոմազին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ourier New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Օքսազոլամ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10-քլորո-2.3.7.11b-տետրահիդրո-2-մեթիլ-11b-ֆենիլոքսազոլո</w:t>
            </w:r>
            <w:r w:rsidR="001D471F" w:rsidRPr="001D471F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[3.2-d][1,4]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Օքսազեպամ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7-քլոր-1.3-դիհիդրո-3-հիդրոքսի-5-ֆենիլ-2Н-1,4-բենզոդիազեպին-2-ոն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Թիանեպտին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335772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7-[(3-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քլոր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-6.11-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դիհիդրո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-6-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մեթիլդիբենզո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 xml:space="preserve"> [c,f][1,2]</w:t>
            </w:r>
            <w:r w:rsidR="00335772"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տիազեպին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-11-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իլ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 xml:space="preserve">)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ամինո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 xml:space="preserve">]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հեպտանաթթվի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 xml:space="preserve"> S,S-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դի</w:t>
            </w:r>
            <w:r w:rsidR="00335772">
              <w:rPr>
                <w:rFonts w:ascii="Sylfaen" w:hAnsi="Sylfaen" w:cs="Calibri"/>
                <w:sz w:val="16"/>
                <w:szCs w:val="16"/>
                <w:lang w:val="en-US"/>
              </w:rPr>
              <w:softHyphen/>
            </w:r>
            <w:r w:rsidRPr="0027244D">
              <w:rPr>
                <w:rFonts w:ascii="Sylfaen" w:hAnsi="Sylfaen" w:cs="Calibri"/>
                <w:sz w:val="16"/>
                <w:szCs w:val="16"/>
              </w:rPr>
              <w:t>օք</w:t>
            </w:r>
            <w:r w:rsidR="00335772">
              <w:rPr>
                <w:rFonts w:ascii="Sylfaen" w:hAnsi="Sylfaen" w:cs="Calibri"/>
                <w:sz w:val="16"/>
                <w:szCs w:val="16"/>
                <w:lang w:val="en-US"/>
              </w:rPr>
              <w:softHyphen/>
            </w:r>
            <w:r w:rsidRPr="0027244D">
              <w:rPr>
                <w:rFonts w:ascii="Sylfaen" w:hAnsi="Sylfaen" w:cs="Calibri"/>
                <w:sz w:val="16"/>
                <w:szCs w:val="16"/>
              </w:rPr>
              <w:t>սիդ</w:t>
            </w:r>
            <w:r w:rsidR="00335772"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(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անկախ</w:t>
            </w:r>
            <w:r w:rsidRPr="00335772"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չեզոք</w:t>
            </w:r>
            <w:r w:rsidRPr="00335772"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նյութերի</w:t>
            </w:r>
            <w:r w:rsidRPr="00335772"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առկայությունից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0.3125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0.3125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1.5625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1.5625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Ֆենդիմետրազին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(+)-3,4-դիմեթիլ-2-ֆենիլմորֆոլին. (+)-(2S,3S)-3,4-դիմեթիլ-2-ֆենիլմորֆոլին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0.875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0.875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4.375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4.375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Ֆենազեպամ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7-բրոմ-5-(о-քլորֆենիլ)-2-3-դիհիդրո-1Н-1.4-բենզոդիազեպին-2-ոն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Ֆենտերմին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ալֆա. ալֆա-դիմեթիլֆենէթիլամին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0.1875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0.1875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0.9375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0.9375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4.6875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4.6875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Ֆենոբարբիտալ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5-էթիլ-5-ֆենիլբարբիտուրային 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Ֆենպրոպորեքս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(+/–)-3-[(ալֆա-մեթիլֆենիլէթիլ) ամինո] պրոպիոնիթրիլ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Ֆենկամֆամին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dl-N-էթիլ-3-ֆենիլբիցիկլո(2,2,1)-հեպտան-2-ամին.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Ֆենմետրազին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3-մեթիլ-2-ֆենիլմորֆոլին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0.625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3.125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Ֆենետիլին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dl-3.7-դիհիդրո-1.3-դիմեթիլ-7-(2-[(1-մեթիլ-2-ֆենիլէթիլ) ամինո] էթիլ)-1-H-պուրին-2.6-դիոն                                                                                 7-[2-[(ալֆա-մեթիլֆենէթիլ) ամինո] էթիլ] թեոֆիլլին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Ֆլուդիազեպամ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7-քլոր-5-(о-ֆտորֆենիլ)-1,3-դիհիդրո-1-մեթիլ-2Н-1,4-բենզոդիազեպին-2-ոն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0.008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0.04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Ֆլուրազեպամ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7-քլորո-1-[2-(դիէթիլամինո) էթիլ</w:t>
            </w:r>
            <w:r w:rsidR="00335772">
              <w:rPr>
                <w:rFonts w:ascii="Sylfaen" w:hAnsi="Sylfaen" w:cs="Calibri"/>
                <w:sz w:val="16"/>
                <w:szCs w:val="16"/>
              </w:rPr>
              <w:t>]-5-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(о-ֆտորֆե</w:t>
            </w:r>
            <w:r w:rsidR="00335772" w:rsidRPr="00335772">
              <w:rPr>
                <w:rFonts w:ascii="Sylfaen" w:hAnsi="Sylfaen" w:cs="Calibri"/>
                <w:sz w:val="16"/>
                <w:szCs w:val="16"/>
              </w:rPr>
              <w:softHyphen/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նիլ)-1.3-դիհիդրո-2Н-1,4-բենզոդիազեպին-2-ոն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1.875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Ֆլունիտրազեպամ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5-(о-ֆտորֆենիլ)-1.3-դիհիդրո-1-մեթիլ-7-նիտրո-2Н-1.4-բենզոդիազեպին-2-ոն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Վինիլբիտալ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5-(1-մեթիլբուտիլ)-5-վինիլբարբիտուրաթթու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0.02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2.5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Զոլպիդեմ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N.N.6-տրիմեթիլ-2-р-</w:t>
            </w:r>
            <w:r w:rsidRPr="00EC0F6F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տոլիլիմիդազո</w:t>
            </w:r>
            <w:r w:rsidRPr="0027244D">
              <w:rPr>
                <w:rFonts w:ascii="Sylfaen" w:hAnsi="Sylfaen" w:cs="Calibri"/>
                <w:sz w:val="16"/>
                <w:szCs w:val="16"/>
              </w:rPr>
              <w:t xml:space="preserve"> [1.2-а] պիրիդին-3-ացետամիդ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0.01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0.25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1.25</w:t>
            </w:r>
          </w:p>
        </w:tc>
      </w:tr>
      <w:tr w:rsidR="0049725A" w:rsidRPr="0027244D" w:rsidTr="00892E1B"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Զոպիկլոն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244D">
              <w:rPr>
                <w:rFonts w:ascii="Sylfaen" w:hAnsi="Sylfaen" w:cs="Arial"/>
                <w:sz w:val="16"/>
                <w:szCs w:val="16"/>
              </w:rPr>
              <w:t>6-(5-քլոր-2-պիրիդինիլ)-6.7-դիհիդրո-7-օքսո-5H-պիրրոլո 3.4-b]պիրազին-5-իլ եթեր 4-մեթիլ-1-</w:t>
            </w:r>
            <w:r w:rsidRPr="0027244D">
              <w:rPr>
                <w:rFonts w:ascii="Sylfaen" w:hAnsi="Sylfaen" w:cs="Arial"/>
                <w:sz w:val="16"/>
                <w:szCs w:val="16"/>
              </w:rPr>
              <w:lastRenderedPageBreak/>
              <w:t>պիպերազինկարբոնային թթու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Arial"/>
                <w:sz w:val="16"/>
                <w:szCs w:val="16"/>
              </w:rPr>
              <w:lastRenderedPageBreak/>
              <w:t>0.0075</w:t>
            </w:r>
            <w:r w:rsidRPr="0027244D">
              <w:rPr>
                <w:rFonts w:ascii="Sylfaen" w:hAnsi="Sylfaen" w:cs="Arial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0.0375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0.0375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0.1875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0.1875</w:t>
            </w:r>
            <w:r w:rsidRPr="0027244D">
              <w:rPr>
                <w:rFonts w:ascii="Sylfaen" w:hAnsi="Sylfaen" w:cs="Calibri"/>
                <w:sz w:val="16"/>
                <w:szCs w:val="16"/>
                <w:lang w:val="en-US"/>
              </w:rPr>
              <w:t>-</w:t>
            </w:r>
            <w:r w:rsidRPr="0027244D">
              <w:rPr>
                <w:rFonts w:ascii="Sylfaen" w:hAnsi="Sylfaen" w:cs="Calibri"/>
                <w:sz w:val="16"/>
                <w:szCs w:val="16"/>
              </w:rPr>
              <w:t>0.9375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725A" w:rsidRPr="0027244D" w:rsidRDefault="0049725A" w:rsidP="00C05D99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7244D">
              <w:rPr>
                <w:rFonts w:ascii="Sylfaen" w:hAnsi="Sylfaen" w:cs="Calibri"/>
                <w:sz w:val="16"/>
                <w:szCs w:val="16"/>
              </w:rPr>
              <w:t>0.9375</w:t>
            </w:r>
          </w:p>
        </w:tc>
      </w:tr>
    </w:tbl>
    <w:p w:rsidR="0049725A" w:rsidRDefault="0049725A">
      <w:pPr>
        <w:rPr>
          <w:lang w:val="en-US"/>
        </w:rPr>
      </w:pPr>
    </w:p>
    <w:p w:rsidR="0049725A" w:rsidRPr="0027244D" w:rsidRDefault="0049725A" w:rsidP="0049725A">
      <w:pPr>
        <w:shd w:val="clear" w:color="auto" w:fill="FFFFFF"/>
        <w:spacing w:after="0" w:line="240" w:lineRule="auto"/>
        <w:ind w:firstLine="709"/>
        <w:rPr>
          <w:rFonts w:ascii="Sylfaen" w:hAnsi="Sylfaen"/>
          <w:color w:val="000000"/>
          <w:sz w:val="16"/>
          <w:szCs w:val="16"/>
          <w:lang w:val="en-US"/>
        </w:rPr>
      </w:pPr>
      <w:r w:rsidRPr="0027244D">
        <w:rPr>
          <w:rFonts w:ascii="Sylfaen" w:hAnsi="Sylfaen" w:cs="Sylfaen"/>
          <w:color w:val="000000"/>
          <w:sz w:val="16"/>
          <w:szCs w:val="16"/>
        </w:rPr>
        <w:t>Ցուցակում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ընդգրկված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նյութերի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բարդ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և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պարզ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եթերներ</w:t>
      </w:r>
      <w:r w:rsidRPr="0027244D">
        <w:rPr>
          <w:rFonts w:ascii="Sylfaen" w:hAnsi="Sylfaen" w:cs="Sylfaen"/>
          <w:color w:val="000000"/>
          <w:sz w:val="16"/>
          <w:szCs w:val="16"/>
          <w:lang w:val="en-US"/>
        </w:rPr>
        <w:t>ը:</w:t>
      </w:r>
    </w:p>
    <w:p w:rsidR="0049725A" w:rsidRPr="0027244D" w:rsidRDefault="0049725A" w:rsidP="0049725A">
      <w:pPr>
        <w:shd w:val="clear" w:color="auto" w:fill="FFFFFF"/>
        <w:spacing w:after="0" w:line="240" w:lineRule="auto"/>
        <w:ind w:firstLine="709"/>
        <w:rPr>
          <w:rFonts w:ascii="Sylfaen" w:hAnsi="Sylfaen"/>
          <w:color w:val="000000"/>
          <w:sz w:val="16"/>
          <w:szCs w:val="16"/>
          <w:lang w:val="en-US"/>
        </w:rPr>
      </w:pPr>
      <w:r w:rsidRPr="0027244D">
        <w:rPr>
          <w:rFonts w:ascii="Sylfaen" w:hAnsi="Sylfaen" w:cs="Sylfaen"/>
          <w:color w:val="000000"/>
          <w:sz w:val="16"/>
          <w:szCs w:val="16"/>
        </w:rPr>
        <w:t>Ցուցակում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ընդգրկված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նյութերի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</w:t>
      </w:r>
      <w:r w:rsidRPr="0027244D">
        <w:rPr>
          <w:rFonts w:ascii="Sylfaen" w:hAnsi="Sylfaen" w:cs="Sylfaen"/>
          <w:color w:val="000000"/>
          <w:sz w:val="16"/>
          <w:szCs w:val="16"/>
        </w:rPr>
        <w:t>բոլոր</w:t>
      </w:r>
      <w:r w:rsidRPr="0027244D">
        <w:rPr>
          <w:rFonts w:ascii="Sylfaen" w:hAnsi="Sylfaen"/>
          <w:color w:val="000000"/>
          <w:sz w:val="16"/>
          <w:szCs w:val="16"/>
          <w:lang w:val="en-US"/>
        </w:rPr>
        <w:t xml:space="preserve"> հիմքերը և </w:t>
      </w:r>
      <w:r w:rsidRPr="0027244D">
        <w:rPr>
          <w:rFonts w:ascii="Sylfaen" w:hAnsi="Sylfaen" w:cs="Sylfaen"/>
          <w:color w:val="000000"/>
          <w:sz w:val="16"/>
          <w:szCs w:val="16"/>
        </w:rPr>
        <w:t>աղերը</w:t>
      </w:r>
      <w:r w:rsidRPr="0027244D">
        <w:rPr>
          <w:rFonts w:ascii="Sylfaen" w:hAnsi="Sylfaen" w:cs="Sylfaen"/>
          <w:color w:val="000000"/>
          <w:sz w:val="16"/>
          <w:szCs w:val="16"/>
          <w:lang w:val="en-US"/>
        </w:rPr>
        <w:t>:</w:t>
      </w:r>
    </w:p>
    <w:p w:rsidR="0049725A" w:rsidRPr="0027244D" w:rsidRDefault="0049725A" w:rsidP="0049725A">
      <w:pPr>
        <w:spacing w:after="0" w:line="240" w:lineRule="auto"/>
        <w:ind w:right="-1"/>
        <w:jc w:val="both"/>
        <w:outlineLvl w:val="0"/>
        <w:rPr>
          <w:rFonts w:ascii="Sylfaen" w:hAnsi="Sylfaen" w:cs="Sylfaen"/>
          <w:b/>
          <w:sz w:val="16"/>
          <w:szCs w:val="16"/>
          <w:lang w:val="en-US"/>
        </w:rPr>
      </w:pPr>
    </w:p>
    <w:p w:rsidR="0049725A" w:rsidRPr="0027244D" w:rsidRDefault="0049725A" w:rsidP="0049725A">
      <w:pPr>
        <w:spacing w:after="0" w:line="240" w:lineRule="auto"/>
        <w:ind w:right="-1" w:firstLine="1134"/>
        <w:jc w:val="both"/>
        <w:outlineLvl w:val="0"/>
        <w:rPr>
          <w:rFonts w:ascii="Sylfaen" w:hAnsi="Sylfaen" w:cs="Sylfaen"/>
          <w:b/>
          <w:sz w:val="16"/>
          <w:szCs w:val="16"/>
          <w:lang w:val="af-ZA"/>
        </w:rPr>
      </w:pPr>
    </w:p>
    <w:p w:rsidR="0049725A" w:rsidRPr="0027244D" w:rsidRDefault="0049725A" w:rsidP="0049725A">
      <w:pPr>
        <w:spacing w:after="0" w:line="240" w:lineRule="auto"/>
        <w:ind w:right="-1" w:firstLine="1134"/>
        <w:jc w:val="both"/>
        <w:outlineLvl w:val="0"/>
        <w:rPr>
          <w:rFonts w:ascii="Sylfaen" w:hAnsi="Sylfaen" w:cs="Sylfaen"/>
          <w:b/>
          <w:sz w:val="16"/>
          <w:szCs w:val="16"/>
          <w:lang w:val="af-ZA"/>
        </w:rPr>
      </w:pPr>
    </w:p>
    <w:p w:rsidR="0049725A" w:rsidRPr="0027244D" w:rsidRDefault="0049725A" w:rsidP="0049725A">
      <w:pPr>
        <w:spacing w:after="0" w:line="240" w:lineRule="auto"/>
        <w:ind w:right="-1" w:firstLine="1134"/>
        <w:jc w:val="both"/>
        <w:outlineLvl w:val="0"/>
        <w:rPr>
          <w:rFonts w:ascii="Sylfaen" w:hAnsi="Sylfaen" w:cs="Sylfaen"/>
          <w:b/>
          <w:sz w:val="16"/>
          <w:szCs w:val="16"/>
          <w:lang w:val="af-ZA"/>
        </w:rPr>
      </w:pPr>
    </w:p>
    <w:p w:rsidR="0049725A" w:rsidRPr="0027244D" w:rsidRDefault="0049725A" w:rsidP="0049725A">
      <w:pPr>
        <w:spacing w:after="0" w:line="240" w:lineRule="auto"/>
        <w:ind w:right="-1" w:firstLine="1134"/>
        <w:jc w:val="both"/>
        <w:outlineLvl w:val="0"/>
        <w:rPr>
          <w:rFonts w:ascii="Sylfaen" w:hAnsi="Sylfaen" w:cs="Sylfaen"/>
          <w:b/>
          <w:sz w:val="16"/>
          <w:szCs w:val="16"/>
          <w:lang w:val="af-ZA"/>
        </w:rPr>
      </w:pPr>
      <w:r w:rsidRPr="0027244D">
        <w:rPr>
          <w:rFonts w:ascii="Sylfaen" w:hAnsi="Sylfaen" w:cs="Sylfaen"/>
          <w:b/>
          <w:sz w:val="16"/>
          <w:szCs w:val="16"/>
          <w:lang w:val="af-ZA"/>
        </w:rPr>
        <w:t>ԱՐՑԱԽԻ ՀԱՆՐԱՊԵՏՈՒԹՅԱՆ ՆԱԽԱԳԱՀԻ ԱՇԽԱՏԱԿԱԶՄԻ</w:t>
      </w:r>
    </w:p>
    <w:p w:rsidR="0049725A" w:rsidRPr="0027244D" w:rsidRDefault="0049725A" w:rsidP="0049725A">
      <w:pPr>
        <w:spacing w:after="0" w:line="240" w:lineRule="auto"/>
        <w:ind w:right="-1" w:firstLine="1134"/>
        <w:outlineLvl w:val="0"/>
        <w:rPr>
          <w:rFonts w:ascii="Sylfaen" w:hAnsi="Sylfaen" w:cs="Sylfaen"/>
          <w:b/>
          <w:sz w:val="16"/>
          <w:szCs w:val="16"/>
          <w:lang w:val="af-ZA"/>
        </w:rPr>
      </w:pPr>
      <w:r w:rsidRPr="0027244D">
        <w:rPr>
          <w:rFonts w:ascii="Sylfaen" w:hAnsi="Sylfaen" w:cs="Sylfaen"/>
          <w:b/>
          <w:sz w:val="16"/>
          <w:szCs w:val="16"/>
          <w:lang w:val="af-ZA"/>
        </w:rPr>
        <w:t>ԿԱՌԱՎԱՐՈՒԹՅԱՆ ԳՈՐԾԵՐԻ ԿԱՌԱՎԱՐՉՈՒԹՅԱՆ</w:t>
      </w:r>
    </w:p>
    <w:p w:rsidR="0049725A" w:rsidRPr="0027244D" w:rsidRDefault="0049725A" w:rsidP="0049725A">
      <w:pPr>
        <w:spacing w:after="0" w:line="240" w:lineRule="auto"/>
        <w:ind w:right="-1" w:firstLine="1134"/>
        <w:outlineLvl w:val="0"/>
        <w:rPr>
          <w:rFonts w:ascii="Sylfaen" w:hAnsi="Sylfaen" w:cs="Sylfaen"/>
          <w:b/>
          <w:sz w:val="16"/>
          <w:szCs w:val="16"/>
          <w:lang w:val="af-ZA"/>
        </w:rPr>
      </w:pPr>
      <w:r w:rsidRPr="0027244D">
        <w:rPr>
          <w:rFonts w:ascii="Sylfaen" w:hAnsi="Sylfaen" w:cs="Sylfaen"/>
          <w:b/>
          <w:sz w:val="16"/>
          <w:szCs w:val="16"/>
          <w:lang w:val="af-ZA"/>
        </w:rPr>
        <w:t>ՊԵՏ-ԱՇԽԱՏԱԿԱԶՄԻ ՂԵԿԱՎԱՐԻ ԱՌԱՋԻՆ ՏԵՂԱԿԱԼ                                                                                                   Ա.ԼԱԶԱՐՅԱՆ</w:t>
      </w:r>
    </w:p>
    <w:p w:rsidR="0049725A" w:rsidRPr="0049725A" w:rsidRDefault="0049725A">
      <w:pPr>
        <w:rPr>
          <w:lang w:val="af-ZA"/>
        </w:rPr>
      </w:pPr>
    </w:p>
    <w:p w:rsidR="0049725A" w:rsidRPr="0049725A" w:rsidRDefault="0049725A">
      <w:pPr>
        <w:rPr>
          <w:lang w:val="af-ZA"/>
        </w:rPr>
      </w:pPr>
    </w:p>
    <w:p w:rsidR="0049725A" w:rsidRPr="0049725A" w:rsidRDefault="0049725A">
      <w:pPr>
        <w:rPr>
          <w:lang w:val="af-ZA"/>
        </w:rPr>
      </w:pPr>
    </w:p>
    <w:p w:rsidR="0049725A" w:rsidRPr="0049725A" w:rsidRDefault="0049725A">
      <w:pPr>
        <w:rPr>
          <w:lang w:val="af-ZA"/>
        </w:rPr>
      </w:pPr>
    </w:p>
    <w:p w:rsidR="0049725A" w:rsidRPr="0049725A" w:rsidRDefault="0049725A">
      <w:pPr>
        <w:rPr>
          <w:lang w:val="af-ZA"/>
        </w:rPr>
      </w:pPr>
    </w:p>
    <w:p w:rsidR="0049725A" w:rsidRPr="0049725A" w:rsidRDefault="0049725A">
      <w:pPr>
        <w:rPr>
          <w:lang w:val="af-ZA"/>
        </w:rPr>
      </w:pPr>
    </w:p>
    <w:p w:rsidR="0049725A" w:rsidRDefault="0049725A">
      <w:pPr>
        <w:rPr>
          <w:lang w:val="af-ZA"/>
        </w:rPr>
      </w:pPr>
    </w:p>
    <w:p w:rsidR="00335772" w:rsidRDefault="00335772">
      <w:pPr>
        <w:rPr>
          <w:lang w:val="af-ZA"/>
        </w:rPr>
      </w:pPr>
    </w:p>
    <w:p w:rsidR="00335772" w:rsidRDefault="00335772">
      <w:pPr>
        <w:rPr>
          <w:lang w:val="af-ZA"/>
        </w:rPr>
      </w:pPr>
    </w:p>
    <w:sectPr w:rsidR="00335772" w:rsidSect="00EC0F6F">
      <w:pgSz w:w="16838" w:h="11906" w:orient="landscape" w:code="9"/>
      <w:pgMar w:top="2381" w:right="1134" w:bottom="2381" w:left="34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57C"/>
    <w:multiLevelType w:val="hybridMultilevel"/>
    <w:tmpl w:val="D4567634"/>
    <w:lvl w:ilvl="0" w:tplc="0F80150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7330F"/>
    <w:multiLevelType w:val="hybridMultilevel"/>
    <w:tmpl w:val="22627BBE"/>
    <w:lvl w:ilvl="0" w:tplc="04190011">
      <w:start w:val="1"/>
      <w:numFmt w:val="decimal"/>
      <w:lvlText w:val="%1)"/>
      <w:lvlJc w:val="left"/>
      <w:pPr>
        <w:ind w:left="67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>
    <w:nsid w:val="55BA1596"/>
    <w:multiLevelType w:val="hybridMultilevel"/>
    <w:tmpl w:val="62560C64"/>
    <w:lvl w:ilvl="0" w:tplc="AF6EA31A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4A94022"/>
    <w:multiLevelType w:val="hybridMultilevel"/>
    <w:tmpl w:val="1960C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en-US" w:vendorID="64" w:dllVersion="131078" w:nlCheck="1" w:checkStyle="1"/>
  <w:defaultTabStop w:val="708"/>
  <w:characterSpacingControl w:val="doNotCompress"/>
  <w:compat>
    <w:useFELayout/>
  </w:compat>
  <w:rsids>
    <w:rsidRoot w:val="00745953"/>
    <w:rsid w:val="00013C22"/>
    <w:rsid w:val="000264A4"/>
    <w:rsid w:val="0009521C"/>
    <w:rsid w:val="000A2CD4"/>
    <w:rsid w:val="000D4C99"/>
    <w:rsid w:val="000F037D"/>
    <w:rsid w:val="000F0CFD"/>
    <w:rsid w:val="001773E4"/>
    <w:rsid w:val="001A34DB"/>
    <w:rsid w:val="001D471F"/>
    <w:rsid w:val="00280538"/>
    <w:rsid w:val="002C302F"/>
    <w:rsid w:val="00306FEF"/>
    <w:rsid w:val="00335772"/>
    <w:rsid w:val="0034153B"/>
    <w:rsid w:val="0034612D"/>
    <w:rsid w:val="00346BB4"/>
    <w:rsid w:val="0039214E"/>
    <w:rsid w:val="003A0E2F"/>
    <w:rsid w:val="003D75D3"/>
    <w:rsid w:val="003F6690"/>
    <w:rsid w:val="0044531E"/>
    <w:rsid w:val="0049725A"/>
    <w:rsid w:val="004E07F7"/>
    <w:rsid w:val="004E0863"/>
    <w:rsid w:val="005302E4"/>
    <w:rsid w:val="005679F0"/>
    <w:rsid w:val="005C6F19"/>
    <w:rsid w:val="005F15D1"/>
    <w:rsid w:val="005F7879"/>
    <w:rsid w:val="0061339B"/>
    <w:rsid w:val="006455E3"/>
    <w:rsid w:val="0064622C"/>
    <w:rsid w:val="006A5C34"/>
    <w:rsid w:val="006E4CD4"/>
    <w:rsid w:val="006F5383"/>
    <w:rsid w:val="00741438"/>
    <w:rsid w:val="00745953"/>
    <w:rsid w:val="00746EFD"/>
    <w:rsid w:val="007524D9"/>
    <w:rsid w:val="00787A93"/>
    <w:rsid w:val="007B4DF9"/>
    <w:rsid w:val="0083646D"/>
    <w:rsid w:val="00836C12"/>
    <w:rsid w:val="00856D15"/>
    <w:rsid w:val="00892E1B"/>
    <w:rsid w:val="00894347"/>
    <w:rsid w:val="008D0B4B"/>
    <w:rsid w:val="0090466C"/>
    <w:rsid w:val="00957CD0"/>
    <w:rsid w:val="00980A4F"/>
    <w:rsid w:val="009D304B"/>
    <w:rsid w:val="00A23D44"/>
    <w:rsid w:val="00A62D67"/>
    <w:rsid w:val="00AA3638"/>
    <w:rsid w:val="00AC21E9"/>
    <w:rsid w:val="00B50611"/>
    <w:rsid w:val="00B627BD"/>
    <w:rsid w:val="00C05D99"/>
    <w:rsid w:val="00C17AA1"/>
    <w:rsid w:val="00C25532"/>
    <w:rsid w:val="00C507C6"/>
    <w:rsid w:val="00C86009"/>
    <w:rsid w:val="00C91FB6"/>
    <w:rsid w:val="00CA278F"/>
    <w:rsid w:val="00CB497B"/>
    <w:rsid w:val="00CE4AA6"/>
    <w:rsid w:val="00D11F0F"/>
    <w:rsid w:val="00D25471"/>
    <w:rsid w:val="00E25235"/>
    <w:rsid w:val="00E35BD3"/>
    <w:rsid w:val="00E91515"/>
    <w:rsid w:val="00EC0D57"/>
    <w:rsid w:val="00EC0F6F"/>
    <w:rsid w:val="00F128EF"/>
    <w:rsid w:val="00F16D9B"/>
    <w:rsid w:val="00F35E50"/>
    <w:rsid w:val="00F4244E"/>
    <w:rsid w:val="00F5780C"/>
    <w:rsid w:val="00F74A3E"/>
    <w:rsid w:val="00FC32AD"/>
    <w:rsid w:val="00FD010B"/>
    <w:rsid w:val="00FD0FE0"/>
    <w:rsid w:val="00FD5F31"/>
    <w:rsid w:val="00FE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5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aliases w:val="webb"/>
    <w:basedOn w:val="a"/>
    <w:uiPriority w:val="99"/>
    <w:unhideWhenUsed/>
    <w:qFormat/>
    <w:rsid w:val="001A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A34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Title"/>
    <w:basedOn w:val="a"/>
    <w:link w:val="a7"/>
    <w:qFormat/>
    <w:rsid w:val="001A34DB"/>
    <w:pPr>
      <w:widowControl w:val="0"/>
      <w:spacing w:after="0" w:line="240" w:lineRule="auto"/>
      <w:jc w:val="center"/>
    </w:pPr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1A34DB"/>
    <w:rPr>
      <w:rFonts w:ascii="Times Armenian" w:eastAsia="Times New Roman" w:hAnsi="Times Armenian" w:cs="Times New Roman"/>
      <w:b/>
      <w:sz w:val="24"/>
      <w:szCs w:val="20"/>
    </w:rPr>
  </w:style>
  <w:style w:type="character" w:styleId="a8">
    <w:name w:val="Strong"/>
    <w:uiPriority w:val="22"/>
    <w:qFormat/>
    <w:rsid w:val="001A34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75</Pages>
  <Words>25606</Words>
  <Characters>145960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41</cp:revision>
  <dcterms:created xsi:type="dcterms:W3CDTF">2018-07-24T06:37:00Z</dcterms:created>
  <dcterms:modified xsi:type="dcterms:W3CDTF">2020-01-21T11:53:00Z</dcterms:modified>
</cp:coreProperties>
</file>